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1E" w:rsidRDefault="00C2701E">
      <w:bookmarkStart w:id="0" w:name="_GoBack"/>
      <w:bookmarkEnd w:id="0"/>
      <w:r w:rsidRPr="00D74F2C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EFCE0AA" wp14:editId="5643C7E7">
            <wp:simplePos x="0" y="0"/>
            <wp:positionH relativeFrom="page">
              <wp:posOffset>8128000</wp:posOffset>
            </wp:positionH>
            <wp:positionV relativeFrom="paragraph">
              <wp:posOffset>-578485</wp:posOffset>
            </wp:positionV>
            <wp:extent cx="1945640" cy="1112746"/>
            <wp:effectExtent l="0" t="0" r="0" b="0"/>
            <wp:wrapNone/>
            <wp:docPr id="2" name="Picture 2" descr="J:\HARTPURY LOGO 2018\Hartpury main brand\Hartpury\jpeg (rgb)\HARTPURY BLACK (RG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HARTPURY LOGO 2018\Hartpury main brand\Hartpury\jpeg (rgb)\HARTPURY BLACK (RGB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11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561430" cy="6603854"/>
            <wp:effectExtent l="0" t="0" r="1905" b="6985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10"/>
                    <a:stretch/>
                  </pic:blipFill>
                  <pic:spPr bwMode="auto">
                    <a:xfrm>
                      <a:off x="0" y="0"/>
                      <a:ext cx="9561430" cy="660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page"/>
      </w:r>
    </w:p>
    <w:p w:rsidR="00B9374F" w:rsidRDefault="002779F3">
      <w:r w:rsidRPr="00D74F2C"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12F0AE54" wp14:editId="365C7727">
            <wp:simplePos x="0" y="0"/>
            <wp:positionH relativeFrom="page">
              <wp:posOffset>8455660</wp:posOffset>
            </wp:positionH>
            <wp:positionV relativeFrom="paragraph">
              <wp:posOffset>-721360</wp:posOffset>
            </wp:positionV>
            <wp:extent cx="1945640" cy="1112746"/>
            <wp:effectExtent l="0" t="0" r="0" b="0"/>
            <wp:wrapNone/>
            <wp:docPr id="5" name="Picture 5" descr="J:\HARTPURY LOGO 2018\Hartpury main brand\Hartpury\jpeg (rgb)\HARTPURY BLACK (RG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HARTPURY LOGO 2018\Hartpury main brand\Hartpury\jpeg (rgb)\HARTPURY BLACK (RGB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11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-647065</wp:posOffset>
            </wp:positionH>
            <wp:positionV relativeFrom="margin">
              <wp:align>center</wp:align>
            </wp:positionV>
            <wp:extent cx="8635365" cy="6842760"/>
            <wp:effectExtent l="0" t="0" r="0" b="0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365" cy="68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374F" w:rsidSect="00DC3B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60"/>
    <w:rsid w:val="002779F3"/>
    <w:rsid w:val="00B9374F"/>
    <w:rsid w:val="00BA4ED0"/>
    <w:rsid w:val="00C2701E"/>
    <w:rsid w:val="00DC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4D52"/>
  <w15:chartTrackingRefBased/>
  <w15:docId w15:val="{A27A0A73-488A-4F6E-94C2-91354A01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Hartpury College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Natalie.Hanson</dc:creator>
  <cp:keywords/>
  <dc:description/>
  <cp:lastModifiedBy>Natalie.Hanson</cp:lastModifiedBy>
  <cp:revision>3</cp:revision>
  <dcterms:created xsi:type="dcterms:W3CDTF">2020-06-07T18:34:00Z</dcterms:created>
  <dcterms:modified xsi:type="dcterms:W3CDTF">2020-06-07T19:16:00Z</dcterms:modified>
</cp:coreProperties>
</file>