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397B" w14:textId="77777777" w:rsidR="00E734DA" w:rsidRDefault="00E734DA" w:rsidP="00044263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 w:val="40"/>
          <w:szCs w:val="40"/>
        </w:rPr>
      </w:pPr>
    </w:p>
    <w:p w14:paraId="0CF9DFE9" w14:textId="77777777" w:rsidR="00E734DA" w:rsidRDefault="00E734DA" w:rsidP="00044263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 w:val="40"/>
          <w:szCs w:val="40"/>
        </w:rPr>
      </w:pPr>
    </w:p>
    <w:p w14:paraId="38BEE6EC" w14:textId="77777777" w:rsidR="00E734DA" w:rsidRDefault="00E734DA" w:rsidP="00044263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 w:val="40"/>
          <w:szCs w:val="40"/>
        </w:rPr>
      </w:pPr>
    </w:p>
    <w:p w14:paraId="37E9D22E" w14:textId="4239A6C0" w:rsidR="00044263" w:rsidRPr="00044263" w:rsidRDefault="00044263" w:rsidP="00044263">
      <w:pPr>
        <w:autoSpaceDE w:val="0"/>
        <w:autoSpaceDN w:val="0"/>
        <w:adjustRightInd w:val="0"/>
        <w:jc w:val="center"/>
        <w:rPr>
          <w:rFonts w:eastAsia="Times New Roman" w:cs="Verdana-Bold"/>
          <w:b/>
          <w:bCs/>
          <w:color w:val="000000"/>
          <w:sz w:val="40"/>
          <w:szCs w:val="40"/>
          <w:lang w:eastAsia="en-US"/>
        </w:rPr>
      </w:pPr>
      <w:r w:rsidRPr="00044263">
        <w:rPr>
          <w:rFonts w:cs="Verdana-Bold"/>
          <w:b/>
          <w:bCs/>
          <w:color w:val="000000"/>
          <w:sz w:val="40"/>
          <w:szCs w:val="40"/>
        </w:rPr>
        <w:t>Guyll-Leng Bursary Application</w:t>
      </w:r>
    </w:p>
    <w:p w14:paraId="2030FC7D" w14:textId="77777777" w:rsidR="00044263" w:rsidRDefault="00044263" w:rsidP="00044263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Cs w:val="28"/>
        </w:rPr>
      </w:pPr>
    </w:p>
    <w:p w14:paraId="12530FB8" w14:textId="77777777" w:rsidR="00044263" w:rsidRPr="00044263" w:rsidRDefault="00044263" w:rsidP="00044263">
      <w:pPr>
        <w:autoSpaceDE w:val="0"/>
        <w:autoSpaceDN w:val="0"/>
        <w:adjustRightInd w:val="0"/>
        <w:jc w:val="center"/>
        <w:rPr>
          <w:rFonts w:cs="Verdana-Bold"/>
          <w:b/>
          <w:bCs/>
          <w:color w:val="000000"/>
          <w:sz w:val="40"/>
          <w:szCs w:val="40"/>
        </w:rPr>
      </w:pPr>
      <w:r w:rsidRPr="00044263">
        <w:rPr>
          <w:rFonts w:cs="Verdana-Bold"/>
          <w:b/>
          <w:bCs/>
          <w:color w:val="000000"/>
          <w:sz w:val="40"/>
          <w:szCs w:val="40"/>
        </w:rPr>
        <w:t>2023/2024</w:t>
      </w:r>
    </w:p>
    <w:p w14:paraId="178EC430" w14:textId="77777777" w:rsidR="00044263" w:rsidRDefault="00044263" w:rsidP="00044263">
      <w:pPr>
        <w:autoSpaceDE w:val="0"/>
        <w:autoSpaceDN w:val="0"/>
        <w:adjustRightInd w:val="0"/>
        <w:rPr>
          <w:rFonts w:cs="Verdana-Bold"/>
          <w:b/>
          <w:bCs/>
          <w:color w:val="000000"/>
          <w:szCs w:val="28"/>
        </w:rPr>
      </w:pPr>
    </w:p>
    <w:p w14:paraId="3953C32A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0"/>
          <w:szCs w:val="20"/>
        </w:rPr>
      </w:pPr>
    </w:p>
    <w:p w14:paraId="1E412823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0"/>
          <w:szCs w:val="20"/>
        </w:rPr>
      </w:pPr>
    </w:p>
    <w:p w14:paraId="40472139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0"/>
          <w:szCs w:val="20"/>
        </w:rPr>
      </w:pPr>
    </w:p>
    <w:p w14:paraId="3A36FB0C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0"/>
          <w:szCs w:val="20"/>
        </w:rPr>
      </w:pPr>
    </w:p>
    <w:p w14:paraId="5B091DB5" w14:textId="03D269F1" w:rsidR="00044263" w:rsidRPr="00E734DA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  <w:r w:rsidRPr="00E734DA">
        <w:rPr>
          <w:rFonts w:ascii="Verdana" w:hAnsi="Verdana" w:cs="Verdana-Bold"/>
          <w:bCs/>
          <w:color w:val="000000"/>
          <w:sz w:val="24"/>
        </w:rPr>
        <w:t>Application Opening Date 1</w:t>
      </w:r>
      <w:r w:rsidRPr="00E734DA">
        <w:rPr>
          <w:rFonts w:ascii="Verdana" w:hAnsi="Verdana" w:cs="Verdana-Bold"/>
          <w:bCs/>
          <w:color w:val="000000"/>
          <w:sz w:val="24"/>
          <w:vertAlign w:val="superscript"/>
        </w:rPr>
        <w:t>St</w:t>
      </w:r>
      <w:r w:rsidRPr="00E734DA">
        <w:rPr>
          <w:rFonts w:ascii="Verdana" w:hAnsi="Verdana" w:cs="Verdana-Bold"/>
          <w:bCs/>
          <w:color w:val="000000"/>
          <w:sz w:val="24"/>
        </w:rPr>
        <w:t xml:space="preserve"> April 2023 Closing Date 31</w:t>
      </w:r>
      <w:r w:rsidRPr="00E734DA">
        <w:rPr>
          <w:rFonts w:ascii="Verdana" w:hAnsi="Verdana" w:cs="Verdana-Bold"/>
          <w:bCs/>
          <w:color w:val="000000"/>
          <w:sz w:val="24"/>
          <w:vertAlign w:val="superscript"/>
        </w:rPr>
        <w:t>st</w:t>
      </w:r>
      <w:r w:rsidRPr="00E734DA">
        <w:rPr>
          <w:rFonts w:ascii="Verdana" w:hAnsi="Verdana" w:cs="Verdana-Bold"/>
          <w:bCs/>
          <w:color w:val="000000"/>
          <w:sz w:val="24"/>
        </w:rPr>
        <w:t xml:space="preserve"> March 2024 subject to funds being available.</w:t>
      </w:r>
    </w:p>
    <w:p w14:paraId="07C59268" w14:textId="77777777" w:rsidR="00044263" w:rsidRPr="00E734DA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</w:p>
    <w:p w14:paraId="5F680763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24"/>
        </w:rPr>
      </w:pPr>
    </w:p>
    <w:p w14:paraId="418E579A" w14:textId="5977AE56" w:rsidR="00044263" w:rsidRPr="00E734DA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24"/>
        </w:rPr>
      </w:pPr>
      <w:r w:rsidRPr="00E734DA">
        <w:rPr>
          <w:rFonts w:ascii="Verdana" w:hAnsi="Verdana" w:cs="Verdana-Bold"/>
          <w:b/>
          <w:bCs/>
          <w:color w:val="000000"/>
          <w:sz w:val="24"/>
        </w:rPr>
        <w:t>Who can apply?</w:t>
      </w:r>
    </w:p>
    <w:p w14:paraId="0CC39527" w14:textId="77777777" w:rsidR="00044263" w:rsidRPr="00E734DA" w:rsidRDefault="00044263" w:rsidP="0004426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  <w:r w:rsidRPr="00E734DA">
        <w:rPr>
          <w:rFonts w:ascii="Verdana" w:hAnsi="Verdana" w:cs="Verdana-Bold"/>
          <w:bCs/>
          <w:color w:val="000000"/>
          <w:sz w:val="24"/>
        </w:rPr>
        <w:t>Students must be from the UK and under the age of 25 years at the start of the course.</w:t>
      </w:r>
    </w:p>
    <w:p w14:paraId="463DA35A" w14:textId="77777777" w:rsidR="00044263" w:rsidRPr="00E734DA" w:rsidRDefault="00044263" w:rsidP="0004426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  <w:r w:rsidRPr="00E734DA">
        <w:rPr>
          <w:rFonts w:ascii="Verdana" w:hAnsi="Verdana" w:cs="Verdana-Bold"/>
          <w:bCs/>
          <w:color w:val="000000"/>
          <w:sz w:val="24"/>
        </w:rPr>
        <w:t>Students will be studying Further Education courses at Hartpury College in Agriculture, Animal, Equine and related subjects.</w:t>
      </w:r>
    </w:p>
    <w:p w14:paraId="45B097A6" w14:textId="5B6F0839" w:rsidR="00044263" w:rsidRPr="00E734DA" w:rsidRDefault="00044263" w:rsidP="0004426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  <w:r w:rsidRPr="00E734DA">
        <w:rPr>
          <w:rFonts w:ascii="Verdana" w:hAnsi="Verdana" w:cs="Verdana-Bold"/>
          <w:bCs/>
          <w:color w:val="000000"/>
          <w:sz w:val="24"/>
        </w:rPr>
        <w:t>Students should be from households where total income is in the order of up to £3</w:t>
      </w:r>
      <w:r w:rsidR="002A0623" w:rsidRPr="00E734DA">
        <w:rPr>
          <w:rFonts w:ascii="Verdana" w:hAnsi="Verdana" w:cs="Verdana-Bold"/>
          <w:bCs/>
          <w:color w:val="000000"/>
          <w:sz w:val="24"/>
        </w:rPr>
        <w:t>3</w:t>
      </w:r>
      <w:r w:rsidRPr="00E734DA">
        <w:rPr>
          <w:rFonts w:ascii="Verdana" w:hAnsi="Verdana" w:cs="Verdana-Bold"/>
          <w:bCs/>
          <w:color w:val="000000"/>
          <w:sz w:val="24"/>
        </w:rPr>
        <w:t>,000 per annum.</w:t>
      </w:r>
    </w:p>
    <w:p w14:paraId="22B6A0FC" w14:textId="3E0D4AD5" w:rsidR="00044263" w:rsidRPr="00E734DA" w:rsidRDefault="00044263" w:rsidP="0004426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24"/>
        </w:rPr>
      </w:pPr>
      <w:r w:rsidRPr="00E734DA">
        <w:rPr>
          <w:rFonts w:ascii="Verdana" w:hAnsi="Verdana" w:cs="Verdana-Bold"/>
          <w:bCs/>
          <w:color w:val="000000"/>
          <w:sz w:val="24"/>
        </w:rPr>
        <w:t>Students</w:t>
      </w:r>
      <w:r w:rsidR="00FD44C8" w:rsidRPr="00E734DA">
        <w:rPr>
          <w:rFonts w:ascii="Verdana" w:hAnsi="Verdana" w:cs="Verdana-Bold"/>
          <w:bCs/>
          <w:color w:val="000000"/>
          <w:sz w:val="24"/>
        </w:rPr>
        <w:t xml:space="preserve"> are required to</w:t>
      </w:r>
      <w:r w:rsidRPr="00E734DA">
        <w:rPr>
          <w:rFonts w:ascii="Verdana" w:hAnsi="Verdana" w:cs="Verdana-Bold"/>
          <w:bCs/>
          <w:color w:val="000000"/>
          <w:sz w:val="24"/>
        </w:rPr>
        <w:t xml:space="preserve"> be participating (or interested in participating) in sporting activities.</w:t>
      </w:r>
    </w:p>
    <w:p w14:paraId="31A9AEB7" w14:textId="77777777" w:rsidR="00601DE8" w:rsidRPr="00E734DA" w:rsidRDefault="00601DE8" w:rsidP="006E6854">
      <w:pPr>
        <w:autoSpaceDE w:val="0"/>
        <w:autoSpaceDN w:val="0"/>
        <w:adjustRightInd w:val="0"/>
        <w:rPr>
          <w:rFonts w:ascii="Verdana" w:eastAsia="Times New Roman" w:hAnsi="Verdana" w:cs="Verdana"/>
          <w:color w:val="FF0000"/>
          <w:sz w:val="24"/>
        </w:rPr>
      </w:pPr>
    </w:p>
    <w:p w14:paraId="46E8B55F" w14:textId="792593F2" w:rsidR="006E6854" w:rsidRPr="00E734DA" w:rsidRDefault="006E6854" w:rsidP="006E6854">
      <w:pPr>
        <w:autoSpaceDE w:val="0"/>
        <w:autoSpaceDN w:val="0"/>
        <w:adjustRightInd w:val="0"/>
        <w:rPr>
          <w:rFonts w:ascii="Verdana" w:eastAsia="Times New Roman" w:hAnsi="Verdana" w:cs="Verdana"/>
          <w:b/>
          <w:bCs/>
          <w:color w:val="FF0000"/>
          <w:sz w:val="24"/>
        </w:rPr>
      </w:pPr>
      <w:r w:rsidRPr="00E734DA">
        <w:rPr>
          <w:rFonts w:ascii="Verdana" w:eastAsia="Times New Roman" w:hAnsi="Verdana" w:cs="Verdana"/>
          <w:b/>
          <w:bCs/>
          <w:color w:val="FF0000"/>
          <w:sz w:val="24"/>
        </w:rPr>
        <w:t>Disclaimer:</w:t>
      </w:r>
    </w:p>
    <w:p w14:paraId="6882CDC2" w14:textId="77777777" w:rsidR="006E6854" w:rsidRPr="00E734DA" w:rsidRDefault="006E6854" w:rsidP="006E6854">
      <w:pPr>
        <w:autoSpaceDE w:val="0"/>
        <w:autoSpaceDN w:val="0"/>
        <w:adjustRightInd w:val="0"/>
        <w:rPr>
          <w:rFonts w:ascii="Verdana" w:eastAsia="Times New Roman" w:hAnsi="Verdana" w:cs="Verdana"/>
          <w:color w:val="000000"/>
          <w:sz w:val="24"/>
        </w:rPr>
      </w:pPr>
    </w:p>
    <w:p w14:paraId="253620E2" w14:textId="77777777" w:rsidR="0051628B" w:rsidRPr="00E734DA" w:rsidRDefault="006E6854" w:rsidP="005E766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Verdana" w:hAnsi="Verdana" w:cs="Verdana-Bold"/>
          <w:b/>
          <w:bCs/>
          <w:color w:val="000000"/>
          <w:sz w:val="24"/>
        </w:rPr>
      </w:pPr>
      <w:r w:rsidRPr="00E734DA">
        <w:rPr>
          <w:rFonts w:ascii="Verdana" w:eastAsia="Times New Roman" w:hAnsi="Verdana" w:cs="Verdana"/>
          <w:b/>
          <w:bCs/>
          <w:color w:val="000000"/>
          <w:sz w:val="24"/>
        </w:rPr>
        <w:t xml:space="preserve">The </w:t>
      </w:r>
      <w:r w:rsidR="00121FBA" w:rsidRPr="00E734DA">
        <w:rPr>
          <w:rFonts w:ascii="Verdana" w:eastAsia="Times New Roman" w:hAnsi="Verdana" w:cs="Verdana"/>
          <w:b/>
          <w:bCs/>
          <w:color w:val="000000"/>
          <w:sz w:val="24"/>
        </w:rPr>
        <w:t xml:space="preserve">Guyll-Leng Bursary </w:t>
      </w:r>
      <w:r w:rsidRPr="00E734DA">
        <w:rPr>
          <w:rFonts w:ascii="Verdana" w:eastAsia="Times New Roman" w:hAnsi="Verdana" w:cs="Verdana"/>
          <w:b/>
          <w:bCs/>
          <w:color w:val="000000"/>
          <w:sz w:val="24"/>
        </w:rPr>
        <w:t>ha</w:t>
      </w:r>
      <w:r w:rsidR="00601DE8" w:rsidRPr="00E734DA">
        <w:rPr>
          <w:rFonts w:ascii="Verdana" w:eastAsia="Times New Roman" w:hAnsi="Verdana" w:cs="Verdana"/>
          <w:b/>
          <w:bCs/>
          <w:color w:val="000000"/>
          <w:sz w:val="24"/>
        </w:rPr>
        <w:t>s</w:t>
      </w:r>
      <w:r w:rsidRPr="00E734DA">
        <w:rPr>
          <w:rFonts w:ascii="Verdana" w:eastAsia="Times New Roman" w:hAnsi="Verdana" w:cs="Verdana"/>
          <w:b/>
          <w:bCs/>
          <w:color w:val="000000"/>
          <w:sz w:val="24"/>
        </w:rPr>
        <w:t xml:space="preserve"> a limited amount of funds available.</w:t>
      </w:r>
    </w:p>
    <w:p w14:paraId="1DDFC0B8" w14:textId="6FF1AAE6" w:rsidR="002A0623" w:rsidRPr="00E734DA" w:rsidRDefault="006E6854" w:rsidP="005E766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360"/>
        <w:rPr>
          <w:rFonts w:ascii="Verdana" w:hAnsi="Verdana" w:cs="Verdana-Bold"/>
          <w:b/>
          <w:bCs/>
          <w:color w:val="000000"/>
          <w:sz w:val="24"/>
        </w:rPr>
      </w:pPr>
      <w:r w:rsidRPr="00E734DA">
        <w:rPr>
          <w:rFonts w:ascii="Verdana" w:eastAsia="Times New Roman" w:hAnsi="Verdana" w:cs="Verdana"/>
          <w:b/>
          <w:bCs/>
          <w:color w:val="000000"/>
          <w:sz w:val="24"/>
        </w:rPr>
        <w:t>Once utilised the fund will be closed for the academic year.</w:t>
      </w:r>
    </w:p>
    <w:p w14:paraId="2877537F" w14:textId="77777777" w:rsidR="00413143" w:rsidRDefault="0041314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14DFAA9" w14:textId="77777777" w:rsidR="00413143" w:rsidRDefault="0041314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D459A0C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CA85922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F28095B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A36F52D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6EFFB7D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9267FE5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A35BC0F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F2FF19C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848C055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4E775EA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F02AEC7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700E920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BEAE645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7208333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FE3A6D2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8E42735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1D52D07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8D09723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ADB8D5C" w14:textId="1A2D5989" w:rsidR="00044263" w:rsidRDefault="00FD44C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Please </w:t>
      </w:r>
      <w:r w:rsidR="00044263" w:rsidRPr="00044263">
        <w:rPr>
          <w:rFonts w:ascii="Verdana" w:hAnsi="Verdana" w:cs="Verdana-Bold"/>
          <w:b/>
          <w:bCs/>
          <w:color w:val="000000"/>
          <w:sz w:val="18"/>
          <w:szCs w:val="18"/>
        </w:rPr>
        <w:t>complete all sections in block capitals</w:t>
      </w:r>
      <w:r w:rsidR="00413143">
        <w:rPr>
          <w:rFonts w:ascii="Verdana" w:hAnsi="Verdana" w:cs="Verdana-Bold"/>
          <w:b/>
          <w:bCs/>
          <w:color w:val="000000"/>
          <w:sz w:val="18"/>
          <w:szCs w:val="18"/>
        </w:rPr>
        <w:t>.</w:t>
      </w:r>
    </w:p>
    <w:p w14:paraId="3CEC794F" w14:textId="77777777" w:rsidR="00413143" w:rsidRPr="00044263" w:rsidRDefault="0041314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3CAE15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SECTION A </w:t>
      </w:r>
    </w:p>
    <w:p w14:paraId="09343F3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46A150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Students Details</w:t>
      </w:r>
    </w:p>
    <w:p w14:paraId="64B62EB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C2A4B7D" w14:textId="77777777" w:rsidR="00044263" w:rsidRPr="00044263" w:rsidRDefault="00044263" w:rsidP="000442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4CA14E" wp14:editId="03D4FC8A">
                <wp:simplePos x="0" y="0"/>
                <wp:positionH relativeFrom="column">
                  <wp:posOffset>3152775</wp:posOffset>
                </wp:positionH>
                <wp:positionV relativeFrom="paragraph">
                  <wp:posOffset>9525</wp:posOffset>
                </wp:positionV>
                <wp:extent cx="182880" cy="140970"/>
                <wp:effectExtent l="0" t="0" r="2667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44B41" id="Rectangle 6" o:spid="_x0000_s1026" style="position:absolute;margin-left:248.25pt;margin-top:.75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O1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E8ED63" wp14:editId="2EE7ABBC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82880" cy="140970"/>
                <wp:effectExtent l="0" t="0" r="2667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1D6" id="Rectangle 5" o:spid="_x0000_s1026" style="position:absolute;margin-left:198pt;margin-top:.75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bQ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B40AB1" wp14:editId="7E0ACF09">
                <wp:simplePos x="0" y="0"/>
                <wp:positionH relativeFrom="column">
                  <wp:posOffset>534035</wp:posOffset>
                </wp:positionH>
                <wp:positionV relativeFrom="paragraph">
                  <wp:posOffset>-1270</wp:posOffset>
                </wp:positionV>
                <wp:extent cx="182880" cy="140970"/>
                <wp:effectExtent l="0" t="0" r="2667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4412" id="Rectangle 26" o:spid="_x0000_s1026" style="position:absolute;margin-left:42.05pt;margin-top:-.1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B588F2" wp14:editId="7253B5B4">
                <wp:simplePos x="0" y="0"/>
                <wp:positionH relativeFrom="column">
                  <wp:posOffset>1044575</wp:posOffset>
                </wp:positionH>
                <wp:positionV relativeFrom="paragraph">
                  <wp:posOffset>-1270</wp:posOffset>
                </wp:positionV>
                <wp:extent cx="182880" cy="140970"/>
                <wp:effectExtent l="0" t="0" r="2667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9F04F" id="Rectangle 25" o:spid="_x0000_s1026" style="position:absolute;margin-left:82.25pt;margin-top:-.1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gRHwIAAD0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6EBC18" wp14:editId="0332A862">
                <wp:simplePos x="0" y="0"/>
                <wp:positionH relativeFrom="column">
                  <wp:posOffset>2050415</wp:posOffset>
                </wp:positionH>
                <wp:positionV relativeFrom="paragraph">
                  <wp:posOffset>-1270</wp:posOffset>
                </wp:positionV>
                <wp:extent cx="182880" cy="140970"/>
                <wp:effectExtent l="0" t="0" r="2667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3594" id="Rectangle 24" o:spid="_x0000_s1026" style="position:absolute;margin-left:161.45pt;margin-top:-.1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ofIgIAAD0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726BE7" wp14:editId="45A24E84">
                <wp:simplePos x="0" y="0"/>
                <wp:positionH relativeFrom="column">
                  <wp:posOffset>1616075</wp:posOffset>
                </wp:positionH>
                <wp:positionV relativeFrom="paragraph">
                  <wp:posOffset>-1270</wp:posOffset>
                </wp:positionV>
                <wp:extent cx="182880" cy="140970"/>
                <wp:effectExtent l="0" t="0" r="2667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DA293" id="Rectangle 23" o:spid="_x0000_s1026" style="position:absolute;margin-left:127.25pt;margin-top:-.1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"/>
            </w:pict>
          </mc:Fallback>
        </mc:AlternateContent>
      </w:r>
      <w:r w:rsidRPr="00044263">
        <w:rPr>
          <w:rFonts w:ascii="Verdana" w:hAnsi="Verdana" w:cs="Verdana-Bold"/>
          <w:bCs/>
          <w:color w:val="000000"/>
          <w:sz w:val="18"/>
          <w:szCs w:val="18"/>
        </w:rPr>
        <w:t xml:space="preserve">Title   Mr       Mrs   M   Miss       Ms       Mx  </w: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AB0760" wp14:editId="0246DD86">
                <wp:simplePos x="0" y="0"/>
                <wp:positionH relativeFrom="column">
                  <wp:posOffset>2050415</wp:posOffset>
                </wp:positionH>
                <wp:positionV relativeFrom="paragraph">
                  <wp:posOffset>-1270</wp:posOffset>
                </wp:positionV>
                <wp:extent cx="182880" cy="140970"/>
                <wp:effectExtent l="0" t="0" r="2667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24BB" id="Rectangle 4" o:spid="_x0000_s1026" style="position:absolute;margin-left:161.45pt;margin-top:-.1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rzIA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"/>
            </w:pict>
          </mc:Fallback>
        </mc:AlternateContent>
      </w:r>
      <w:r w:rsidRPr="00044263">
        <w:rPr>
          <w:rFonts w:ascii="Verdana" w:hAnsi="Verdana" w:cs="Verdana-Bold"/>
          <w:bCs/>
          <w:color w:val="000000"/>
          <w:sz w:val="18"/>
          <w:szCs w:val="18"/>
        </w:rPr>
        <w:t xml:space="preserve"> (</w:t>
      </w:r>
      <w:r w:rsidRPr="00044263">
        <w:rPr>
          <w:rFonts w:ascii="Verdana" w:hAnsi="Verdana" w:cs="Verdana-Bold"/>
          <w:bCs/>
          <w:color w:val="000000"/>
          <w:sz w:val="18"/>
          <w:szCs w:val="18"/>
        </w:rPr>
        <w:tab/>
        <w:t xml:space="preserve">Other </w:t>
      </w:r>
      <w:r w:rsidRPr="00044263">
        <w:rPr>
          <w:rFonts w:ascii="Verdana" w:hAnsi="Verdana" w:cs="Verdana-Bold"/>
          <w:bCs/>
          <w:color w:val="000000"/>
          <w:sz w:val="18"/>
          <w:szCs w:val="18"/>
        </w:rPr>
        <w:tab/>
        <w:t>Please tick or state___________</w:t>
      </w:r>
    </w:p>
    <w:p w14:paraId="3D9ED8A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1EB054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Surname: ____________________________________________________________________</w:t>
      </w:r>
    </w:p>
    <w:p w14:paraId="0036DAA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536FDCD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First name(s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 xml:space="preserve">): 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________________________________________________________________</w:t>
      </w:r>
    </w:p>
    <w:p w14:paraId="0576F9B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056EE1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Date of birth: ______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/</w:t>
      </w:r>
      <w:r w:rsidRPr="00044263">
        <w:rPr>
          <w:rFonts w:ascii="Verdana" w:hAnsi="Verdana" w:cs="Verdana"/>
          <w:color w:val="000000"/>
          <w:sz w:val="18"/>
          <w:szCs w:val="18"/>
        </w:rPr>
        <w:t>______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/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 Age at 01.09.2023: ________________</w:t>
      </w:r>
      <w:r>
        <w:rPr>
          <w:rFonts w:ascii="Verdana" w:hAnsi="Verdana" w:cs="Verdana"/>
          <w:color w:val="000000"/>
          <w:sz w:val="18"/>
          <w:szCs w:val="18"/>
        </w:rPr>
        <w:t>___</w:t>
      </w:r>
    </w:p>
    <w:p w14:paraId="61F9F2C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CE39C2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Home Address: ______________________________________________________________</w:t>
      </w:r>
    </w:p>
    <w:p w14:paraId="52E95DA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DBB9ED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___________________________________________________________________________</w:t>
      </w:r>
    </w:p>
    <w:p w14:paraId="01C8CA7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F0CDBF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______________________________________________________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Postcode: _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</w:t>
      </w:r>
    </w:p>
    <w:p w14:paraId="7B5FD2F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62E74E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Tel. No:  _________________________________Mobile: ____________________________</w:t>
      </w:r>
    </w:p>
    <w:p w14:paraId="5F487E5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B23AC1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Email: _________________________________________________</w:t>
      </w:r>
    </w:p>
    <w:p w14:paraId="228CE79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29C3BA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If the student is married, please give date of marriage: ______________________________</w:t>
      </w:r>
    </w:p>
    <w:p w14:paraId="0EA871C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F225E9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Parent/ Guardian name(s)_____________</w:t>
      </w:r>
      <w:r w:rsidR="002C6718">
        <w:rPr>
          <w:rFonts w:ascii="Verdana" w:hAnsi="Verdana" w:cs="Verdana"/>
          <w:color w:val="000000"/>
          <w:sz w:val="18"/>
          <w:szCs w:val="18"/>
        </w:rPr>
        <w:t>_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________________________________________ </w:t>
      </w:r>
    </w:p>
    <w:p w14:paraId="1493017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6AC514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Parent/Guardian Tel. No: _________________________Mobile: ______________________</w:t>
      </w:r>
    </w:p>
    <w:p w14:paraId="7BB7E8B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96783F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Parent/Guardian Email: _______________________________________________________</w:t>
      </w:r>
    </w:p>
    <w:p w14:paraId="733F036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371A03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Students ID number: _____________________________</w:t>
      </w:r>
    </w:p>
    <w:p w14:paraId="491C411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D2CF38" w14:textId="77777777" w:rsidR="0094541E" w:rsidRDefault="0094541E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1CEF65A" w14:textId="77777777" w:rsidR="0094541E" w:rsidRDefault="0094541E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BFAB4EC" w14:textId="79648F00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Course Name (in full): ___________________________________________________________</w:t>
      </w:r>
    </w:p>
    <w:p w14:paraId="3BFBB53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2633BD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FBB0E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Start date of course: ___/____(Month/Year)</w:t>
      </w:r>
    </w:p>
    <w:p w14:paraId="19BE42D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33162F0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End date of course: ____/____ (month/year)</w:t>
      </w:r>
    </w:p>
    <w:p w14:paraId="751811D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3771323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Year of Study 1</w:t>
      </w:r>
      <w:r w:rsidRPr="00044263">
        <w:rPr>
          <w:rFonts w:ascii="Verdana" w:hAnsi="Verdana" w:cs="Verdana"/>
          <w:color w:val="000000"/>
          <w:sz w:val="18"/>
          <w:szCs w:val="18"/>
          <w:vertAlign w:val="superscript"/>
        </w:rPr>
        <w:t>st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/ 2</w:t>
      </w:r>
      <w:r w:rsidRPr="00044263">
        <w:rPr>
          <w:rFonts w:ascii="Verdana" w:hAnsi="Verdana" w:cs="Verdana"/>
          <w:color w:val="000000"/>
          <w:sz w:val="18"/>
          <w:szCs w:val="18"/>
          <w:vertAlign w:val="superscript"/>
        </w:rPr>
        <w:t>nd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/ 3</w:t>
      </w:r>
      <w:r w:rsidRPr="00044263">
        <w:rPr>
          <w:rFonts w:ascii="Verdana" w:hAnsi="Verdana" w:cs="Verdana"/>
          <w:color w:val="000000"/>
          <w:sz w:val="18"/>
          <w:szCs w:val="18"/>
          <w:vertAlign w:val="superscript"/>
        </w:rPr>
        <w:t>rd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(Please Circle)</w:t>
      </w:r>
    </w:p>
    <w:p w14:paraId="0C9FF1A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F063156" w14:textId="77777777" w:rsidR="00DC28B5" w:rsidRDefault="00DC28B5" w:rsidP="00044263">
      <w:pPr>
        <w:tabs>
          <w:tab w:val="left" w:pos="6855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B9FADBF" w14:textId="77777777" w:rsidR="00FA66AC" w:rsidRDefault="00FA66AC" w:rsidP="00044263">
      <w:pPr>
        <w:tabs>
          <w:tab w:val="left" w:pos="6855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7D95BD2" w14:textId="77777777" w:rsidR="00044263" w:rsidRPr="00044263" w:rsidRDefault="00FA66AC" w:rsidP="00044263">
      <w:pPr>
        <w:tabs>
          <w:tab w:val="left" w:pos="6855"/>
        </w:tabs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AD03AA" wp14:editId="4F72947C">
                <wp:simplePos x="0" y="0"/>
                <wp:positionH relativeFrom="column">
                  <wp:posOffset>3886835</wp:posOffset>
                </wp:positionH>
                <wp:positionV relativeFrom="paragraph">
                  <wp:posOffset>8890</wp:posOffset>
                </wp:positionV>
                <wp:extent cx="182880" cy="140970"/>
                <wp:effectExtent l="0" t="0" r="266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B3EE" id="Rectangle 2" o:spid="_x0000_s1026" style="position:absolute;margin-left:306.05pt;margin-top:.7pt;width:14.4pt;height:1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A4IAIAADs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B73009" wp14:editId="03BAC50E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182880" cy="140970"/>
                <wp:effectExtent l="0" t="0" r="2667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6D9B" id="Rectangle 1" o:spid="_x0000_s1026" style="position:absolute;margin-left:266.15pt;margin-top:.55pt;width:14.4pt;height:11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"/>
            </w:pict>
          </mc:Fallback>
        </mc:AlternateContent>
      </w:r>
      <w:r w:rsidR="00044263" w:rsidRPr="00044263">
        <w:rPr>
          <w:rFonts w:ascii="Verdana" w:hAnsi="Verdana" w:cs="Verdana"/>
          <w:color w:val="000000"/>
          <w:sz w:val="18"/>
          <w:szCs w:val="18"/>
        </w:rPr>
        <w:t xml:space="preserve">Have you applied for Financial Support in 2023/2024 Yes         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 xml:space="preserve">No 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ab/>
      </w:r>
      <w:r w:rsidR="00044263" w:rsidRPr="00044263">
        <w:rPr>
          <w:rFonts w:ascii="Verdana" w:hAnsi="Verdana" w:cs="Verdana"/>
          <w:color w:val="000000"/>
          <w:sz w:val="18"/>
          <w:szCs w:val="18"/>
        </w:rPr>
        <w:t>(please tick)</w:t>
      </w:r>
    </w:p>
    <w:p w14:paraId="08A43C3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FA5E06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399F40B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Have you been ordinarily resident in the UK for the last 3 years prior to the start of your course?</w:t>
      </w:r>
    </w:p>
    <w:p w14:paraId="2D81754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A7D20B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66043" wp14:editId="6E47AA53">
                <wp:simplePos x="0" y="0"/>
                <wp:positionH relativeFrom="column">
                  <wp:posOffset>770255</wp:posOffset>
                </wp:positionH>
                <wp:positionV relativeFrom="paragraph">
                  <wp:posOffset>-2540</wp:posOffset>
                </wp:positionV>
                <wp:extent cx="182880" cy="140970"/>
                <wp:effectExtent l="0" t="0" r="26670" b="1143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8719" id="Rectangle 22" o:spid="_x0000_s1026" style="position:absolute;margin-left:60.65pt;margin-top:-.2pt;width:14.4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Y4IgIAAD0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E3700" wp14:editId="0F70D6CA">
                <wp:simplePos x="0" y="0"/>
                <wp:positionH relativeFrom="column">
                  <wp:posOffset>274955</wp:posOffset>
                </wp:positionH>
                <wp:positionV relativeFrom="paragraph">
                  <wp:posOffset>-2540</wp:posOffset>
                </wp:positionV>
                <wp:extent cx="182880" cy="140970"/>
                <wp:effectExtent l="0" t="0" r="26670" b="114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B668" id="Rectangle 21" o:spid="_x0000_s1026" style="position:absolute;margin-left:21.65pt;margin-top:-.2pt;width:14.4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ArIQIAAD0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"/>
            </w:pict>
          </mc:Fallback>
        </mc:AlternateConten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Yes         No  </w:t>
      </w:r>
    </w:p>
    <w:p w14:paraId="0D5D43A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</w:p>
    <w:p w14:paraId="4DFA485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Residence during term time must be specified by ticking the appropriate box below:</w:t>
      </w:r>
    </w:p>
    <w:p w14:paraId="15B5510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ECCA69" wp14:editId="751E25D6">
                <wp:simplePos x="0" y="0"/>
                <wp:positionH relativeFrom="column">
                  <wp:posOffset>2446655</wp:posOffset>
                </wp:positionH>
                <wp:positionV relativeFrom="paragraph">
                  <wp:posOffset>144780</wp:posOffset>
                </wp:positionV>
                <wp:extent cx="182880" cy="140970"/>
                <wp:effectExtent l="0" t="0" r="26670" b="114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AA12" id="Rectangle 32" o:spid="_x0000_s1026" style="position:absolute;margin-left:192.65pt;margin-top:11.4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"/>
            </w:pict>
          </mc:Fallback>
        </mc:AlternateContent>
      </w:r>
    </w:p>
    <w:p w14:paraId="67F227D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Living in parental home  </w:t>
      </w:r>
    </w:p>
    <w:p w14:paraId="4FEF936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E8126" wp14:editId="7BCD52C3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26670" b="114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ECB8" id="Rectangle 33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ZP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"/>
            </w:pict>
          </mc:Fallback>
        </mc:AlternateContent>
      </w:r>
    </w:p>
    <w:p w14:paraId="34F70C5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Living in own home </w:t>
      </w:r>
    </w:p>
    <w:p w14:paraId="04A166B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CF961" wp14:editId="3427BF80">
                <wp:simplePos x="0" y="0"/>
                <wp:positionH relativeFrom="column">
                  <wp:posOffset>2446655</wp:posOffset>
                </wp:positionH>
                <wp:positionV relativeFrom="paragraph">
                  <wp:posOffset>144780</wp:posOffset>
                </wp:positionV>
                <wp:extent cx="182880" cy="140970"/>
                <wp:effectExtent l="0" t="0" r="26670" b="1143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DAF3" id="Rectangle 34" o:spid="_x0000_s1026" style="position:absolute;margin-left:192.65pt;margin-top:11.4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hm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"/>
            </w:pict>
          </mc:Fallback>
        </mc:AlternateContent>
      </w:r>
    </w:p>
    <w:p w14:paraId="3EEE0652" w14:textId="7ACACEF4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Living in a </w:t>
      </w:r>
      <w:r w:rsidR="00FE1CBC" w:rsidRPr="00044263">
        <w:rPr>
          <w:rFonts w:ascii="Verdana" w:hAnsi="Verdana" w:cs="Verdana"/>
          <w:color w:val="000000"/>
          <w:sz w:val="18"/>
          <w:szCs w:val="18"/>
        </w:rPr>
        <w:t>College Hall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of residence </w:t>
      </w:r>
      <w:r w:rsidRPr="00044263">
        <w:rPr>
          <w:rFonts w:ascii="Verdana" w:hAnsi="Verdana" w:cs="ZapfDingbats"/>
          <w:color w:val="000000"/>
          <w:sz w:val="18"/>
          <w:szCs w:val="18"/>
        </w:rPr>
        <w:t xml:space="preserve">  </w:t>
      </w:r>
    </w:p>
    <w:p w14:paraId="4C75461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A735A" wp14:editId="04584C72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26670" b="114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1AC1" id="Rectangle 35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"/>
            </w:pict>
          </mc:Fallback>
        </mc:AlternateContent>
      </w:r>
    </w:p>
    <w:p w14:paraId="4A0EB31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Other lodgings </w:t>
      </w:r>
      <w:r w:rsidRPr="00044263">
        <w:rPr>
          <w:rFonts w:ascii="Verdana" w:hAnsi="Verdana" w:cs="ZapfDingbats"/>
          <w:color w:val="000000"/>
          <w:sz w:val="18"/>
          <w:szCs w:val="18"/>
        </w:rPr>
        <w:t xml:space="preserve"> </w:t>
      </w:r>
    </w:p>
    <w:p w14:paraId="30F8CE2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</w:p>
    <w:p w14:paraId="54085C8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Please provide details _____________________________________________________________</w:t>
      </w:r>
    </w:p>
    <w:p w14:paraId="5FD22B5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1CD4837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FF0000"/>
          <w:sz w:val="18"/>
          <w:szCs w:val="18"/>
        </w:rPr>
      </w:pP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Please advise of your sporting interest (without this information we cannot proceed with </w:t>
      </w:r>
    </w:p>
    <w:p w14:paraId="1FC4392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FF0000"/>
          <w:sz w:val="18"/>
          <w:szCs w:val="18"/>
        </w:rPr>
      </w:pPr>
    </w:p>
    <w:p w14:paraId="45D2887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FF0000"/>
          <w:sz w:val="18"/>
          <w:szCs w:val="18"/>
        </w:rPr>
        <w:t>the application</w:t>
      </w:r>
      <w:r w:rsidR="00DC28B5" w:rsidRPr="00044263">
        <w:rPr>
          <w:rFonts w:ascii="Verdana" w:hAnsi="Verdana" w:cs="Verdana"/>
          <w:b/>
          <w:color w:val="FF0000"/>
          <w:sz w:val="18"/>
          <w:szCs w:val="18"/>
        </w:rPr>
        <w:t>):</w:t>
      </w: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 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>……………………………………………………………….</w:t>
      </w:r>
    </w:p>
    <w:p w14:paraId="38C9B5D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2D50C71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0EF20DE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SECTION B</w:t>
      </w:r>
    </w:p>
    <w:p w14:paraId="770D17C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4C55657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Bursary Use</w:t>
      </w:r>
    </w:p>
    <w:p w14:paraId="03214C3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2F74806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Please indicate what type of expenditure you want help with:</w:t>
      </w:r>
    </w:p>
    <w:p w14:paraId="236E439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5823B85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Proof of costs or receipts may be asked for</w:t>
      </w:r>
    </w:p>
    <w:p w14:paraId="6D64D70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09ACC9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b/>
          <w:color w:val="000000"/>
          <w:sz w:val="18"/>
          <w:szCs w:val="18"/>
        </w:rPr>
        <w:t>Estimated value asked for</w:t>
      </w:r>
    </w:p>
    <w:p w14:paraId="5DA77F9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518F" wp14:editId="2B3AB1DE">
                <wp:simplePos x="0" y="0"/>
                <wp:positionH relativeFrom="column">
                  <wp:posOffset>2446655</wp:posOffset>
                </wp:positionH>
                <wp:positionV relativeFrom="paragraph">
                  <wp:posOffset>144780</wp:posOffset>
                </wp:positionV>
                <wp:extent cx="182880" cy="140970"/>
                <wp:effectExtent l="0" t="0" r="2667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2F19B" id="Rectangle 9" o:spid="_x0000_s1026" style="position:absolute;margin-left:192.65pt;margin-top:11.4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KdIA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"/>
            </w:pict>
          </mc:Fallback>
        </mc:AlternateContent>
      </w:r>
    </w:p>
    <w:p w14:paraId="7DD7A42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Accommodation ……………………………………</w:t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£……………………………</w:t>
      </w:r>
    </w:p>
    <w:p w14:paraId="54C1E24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6601A" wp14:editId="26617FBE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2667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49C4" id="Rectangle 10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SvIAIAAD0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"/>
            </w:pict>
          </mc:Fallback>
        </mc:AlternateContent>
      </w:r>
    </w:p>
    <w:p w14:paraId="2D13BEB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Travel ………………………………………………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….</w:t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£……………………………</w:t>
      </w:r>
    </w:p>
    <w:p w14:paraId="6987B63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5BA4" wp14:editId="75BE5E38">
                <wp:simplePos x="0" y="0"/>
                <wp:positionH relativeFrom="column">
                  <wp:posOffset>2446655</wp:posOffset>
                </wp:positionH>
                <wp:positionV relativeFrom="paragraph">
                  <wp:posOffset>144780</wp:posOffset>
                </wp:positionV>
                <wp:extent cx="182880" cy="140970"/>
                <wp:effectExtent l="0" t="0" r="2667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0AB6" id="Rectangle 13" o:spid="_x0000_s1026" style="position:absolute;margin-left:192.65pt;margin-top:11.4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"/>
            </w:pict>
          </mc:Fallback>
        </mc:AlternateContent>
      </w:r>
    </w:p>
    <w:p w14:paraId="16671A8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Books and Equipment…………………………. </w:t>
      </w:r>
      <w:r w:rsidRPr="00044263">
        <w:rPr>
          <w:rFonts w:ascii="Verdana" w:hAnsi="Verdana" w:cs="ZapfDingbats"/>
          <w:color w:val="000000"/>
          <w:sz w:val="18"/>
          <w:szCs w:val="18"/>
        </w:rPr>
        <w:t xml:space="preserve">  </w:t>
      </w:r>
      <w:r w:rsidRPr="00044263">
        <w:rPr>
          <w:rFonts w:ascii="Verdana" w:hAnsi="Verdana" w:cs="ZapfDingbats"/>
          <w:color w:val="000000"/>
          <w:sz w:val="18"/>
          <w:szCs w:val="18"/>
        </w:rPr>
        <w:tab/>
      </w:r>
      <w:r w:rsidRPr="00044263">
        <w:rPr>
          <w:rFonts w:ascii="Verdana" w:hAnsi="Verdana" w:cs="ZapfDingbats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>£……………………………</w:t>
      </w:r>
    </w:p>
    <w:p w14:paraId="0C70804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17AAA" wp14:editId="3C3B8A06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26670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5981" id="Rectangle 14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"/>
            </w:pict>
          </mc:Fallback>
        </mc:AlternateContent>
      </w:r>
    </w:p>
    <w:p w14:paraId="52F5430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Trips…………………………………………………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….</w:t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£……………………………</w:t>
      </w:r>
    </w:p>
    <w:p w14:paraId="261A838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ADFD8" wp14:editId="2EDA4F3D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26670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D8A7" id="Rectangle 16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"/>
            </w:pict>
          </mc:Fallback>
        </mc:AlternateContent>
      </w:r>
    </w:p>
    <w:p w14:paraId="6235575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Subsistence………………………………………… </w:t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£……………………………</w:t>
      </w:r>
    </w:p>
    <w:p w14:paraId="3363A6E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EB4F9" wp14:editId="1D1177D2">
                <wp:simplePos x="0" y="0"/>
                <wp:positionH relativeFrom="column">
                  <wp:posOffset>2446655</wp:posOffset>
                </wp:positionH>
                <wp:positionV relativeFrom="paragraph">
                  <wp:posOffset>144780</wp:posOffset>
                </wp:positionV>
                <wp:extent cx="182880" cy="140970"/>
                <wp:effectExtent l="0" t="0" r="26670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DA1F" id="Rectangle 17" o:spid="_x0000_s1026" style="position:absolute;margin-left:192.65pt;margin-top:11.4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"/>
            </w:pict>
          </mc:Fallback>
        </mc:AlternateContent>
      </w:r>
    </w:p>
    <w:p w14:paraId="1105C12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Other course related costs……………………</w:t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</w:r>
      <w:r w:rsidRPr="00044263">
        <w:rPr>
          <w:rFonts w:ascii="Verdana" w:hAnsi="Verdana" w:cs="Verdana"/>
          <w:color w:val="000000"/>
          <w:sz w:val="18"/>
          <w:szCs w:val="18"/>
        </w:rPr>
        <w:tab/>
        <w:t xml:space="preserve">£…………………………… </w:t>
      </w:r>
      <w:r w:rsidRPr="00044263">
        <w:rPr>
          <w:rFonts w:ascii="Verdana" w:hAnsi="Verdana" w:cs="ZapfDingbats"/>
          <w:color w:val="000000"/>
          <w:sz w:val="18"/>
          <w:szCs w:val="18"/>
        </w:rPr>
        <w:t xml:space="preserve">  </w:t>
      </w:r>
    </w:p>
    <w:p w14:paraId="24CFF6F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E7214" wp14:editId="0ADB4B5A">
                <wp:simplePos x="0" y="0"/>
                <wp:positionH relativeFrom="column">
                  <wp:posOffset>2446655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0" t="0" r="762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9D83" id="Rectangle 18" o:spid="_x0000_s1026" style="position:absolute;margin-left:192.65pt;margin-top:9.9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" stroked="f"/>
            </w:pict>
          </mc:Fallback>
        </mc:AlternateContent>
      </w:r>
    </w:p>
    <w:p w14:paraId="59416C7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Please provide details……………………………………………………………………………………………………………………………</w:t>
      </w:r>
      <w:r w:rsidR="00DC28B5" w:rsidRPr="00044263">
        <w:rPr>
          <w:rFonts w:ascii="Verdana" w:hAnsi="Verdana" w:cs="Verdana-Bold"/>
          <w:bCs/>
          <w:color w:val="000000"/>
          <w:sz w:val="18"/>
          <w:szCs w:val="18"/>
        </w:rPr>
        <w:t>….</w:t>
      </w:r>
    </w:p>
    <w:p w14:paraId="3DEB072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C7ED2B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28668502" w14:textId="6B55C053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If exact figures are not yet </w:t>
      </w:r>
      <w:r w:rsidR="00FE1CBC" w:rsidRPr="00044263">
        <w:rPr>
          <w:rFonts w:ascii="Verdana" w:hAnsi="Verdana" w:cs="Verdana"/>
          <w:b/>
          <w:color w:val="000000"/>
          <w:sz w:val="18"/>
          <w:szCs w:val="18"/>
        </w:rPr>
        <w:t>known,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 then please provide an estimate</w:t>
      </w:r>
    </w:p>
    <w:p w14:paraId="00095EF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028DF1C5" w14:textId="7E274CCD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If you need any </w:t>
      </w:r>
      <w:r w:rsidR="007806F3" w:rsidRPr="00044263">
        <w:rPr>
          <w:rFonts w:ascii="Verdana" w:hAnsi="Verdana" w:cs="Verdana"/>
          <w:b/>
          <w:color w:val="000000"/>
          <w:sz w:val="18"/>
          <w:szCs w:val="18"/>
        </w:rPr>
        <w:t>advice,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 please contact Student Finance on 01452 702697 or studentfinance@hartpury.ac.uk</w:t>
      </w:r>
    </w:p>
    <w:p w14:paraId="1A80CE9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5A82249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DC2327A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E174B7D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EB7B3BB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876E50C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43DEE94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6F668EC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FB66071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91BA306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0CAB833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EF8122A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A9EFA41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C09ABCE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6A9F16D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F00B8E9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C0AFAEC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A48CF56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339FA97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275916F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ACFCCFF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A6D85E6" w14:textId="77777777" w:rsidR="00E734DA" w:rsidRDefault="00E734DA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62418AD" w14:textId="20F82343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Personal Statement outlining why you would be a good candidate to receive the bursary</w:t>
      </w:r>
    </w:p>
    <w:p w14:paraId="71D370BF" w14:textId="388662AB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(</w:t>
      </w:r>
      <w:r w:rsidR="007806F3"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more than 300 words)</w:t>
      </w:r>
    </w:p>
    <w:p w14:paraId="57994FA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F92056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FE5EF5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031B11C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084E15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4C5CAB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2FE552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215730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BEA1C9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F58D42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1DCEE40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50FE6C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E14ECCE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33CD817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DED6C8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86A5CC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375119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D30672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4F338B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1D27DC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32FD37F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4CD17C6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B9DC63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ECA2D8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7D41966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83462C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CBF743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DB4E9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3627EE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74AA1B8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3CF0220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635641B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F247EF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3626E5D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D4CB13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5238513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5590A5F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293AC4CD" w14:textId="77777777" w:rsidR="002C6718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4E9CB36E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6C9C5D5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45B5153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EFCA824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………………………………..</w:t>
      </w:r>
    </w:p>
    <w:p w14:paraId="4DCB44E5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0A1EDA8A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……………………………….</w:t>
      </w:r>
    </w:p>
    <w:p w14:paraId="5CB28F56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4931C0B7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………………………………..</w:t>
      </w: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</w:t>
      </w:r>
    </w:p>
    <w:p w14:paraId="14BB0A98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66922216" w14:textId="77777777" w:rsidR="00044263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</w:t>
      </w: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</w:t>
      </w:r>
    </w:p>
    <w:p w14:paraId="0F32A107" w14:textId="77777777" w:rsidR="00044263" w:rsidRPr="002C6718" w:rsidRDefault="00044263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245846C3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…………………………………..</w:t>
      </w: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</w:t>
      </w:r>
    </w:p>
    <w:p w14:paraId="699F69AC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23A5EC96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……………………………………..</w:t>
      </w: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</w:t>
      </w:r>
    </w:p>
    <w:p w14:paraId="2F720F0F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</w:p>
    <w:p w14:paraId="45B880C0" w14:textId="77777777" w:rsidR="002C6718" w:rsidRP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Cs/>
          <w:color w:val="000000"/>
          <w:sz w:val="18"/>
          <w:szCs w:val="18"/>
        </w:rPr>
      </w:pP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Verdana" w:hAnsi="Verdana" w:cs="Verdana-Bold"/>
          <w:bCs/>
          <w:color w:val="000000"/>
          <w:sz w:val="18"/>
          <w:szCs w:val="18"/>
        </w:rPr>
        <w:t>…………………………………..</w:t>
      </w:r>
      <w:r w:rsidRPr="002C6718">
        <w:rPr>
          <w:rFonts w:ascii="Verdana" w:hAnsi="Verdana" w:cs="Verdana-Bold"/>
          <w:bCs/>
          <w:color w:val="000000"/>
          <w:sz w:val="18"/>
          <w:szCs w:val="18"/>
        </w:rPr>
        <w:t>……………</w:t>
      </w:r>
    </w:p>
    <w:p w14:paraId="52301878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A27A1D1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D7789D1" w14:textId="77777777" w:rsidR="002C6718" w:rsidRDefault="002C6718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635F49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DD0D113" w14:textId="77777777" w:rsidR="0066298C" w:rsidRDefault="0066298C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03EE00" w14:textId="11A9A610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SECTION C</w:t>
      </w:r>
    </w:p>
    <w:p w14:paraId="4B39C914" w14:textId="2FB7583E" w:rsid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Household Details - To be completed by the parent(s)/adult(s) with whom you live</w:t>
      </w:r>
    </w:p>
    <w:p w14:paraId="56D389F1" w14:textId="77777777" w:rsidR="00BA3BD0" w:rsidRPr="00044263" w:rsidRDefault="00BA3BD0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2E3EC32" w14:textId="77777777" w:rsidR="00044263" w:rsidRPr="00044263" w:rsidRDefault="00044263" w:rsidP="00044263">
      <w:pPr>
        <w:tabs>
          <w:tab w:val="left" w:pos="4962"/>
          <w:tab w:val="left" w:pos="7371"/>
        </w:tabs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ab/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ab/>
        <w:t>Parent Two/</w:t>
      </w:r>
    </w:p>
    <w:p w14:paraId="7CE8EB2A" w14:textId="77777777" w:rsidR="00044263" w:rsidRPr="00044263" w:rsidRDefault="00044263" w:rsidP="00044263">
      <w:pPr>
        <w:tabs>
          <w:tab w:val="left" w:pos="4395"/>
          <w:tab w:val="left" w:pos="7088"/>
        </w:tabs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ab/>
        <w:t>Parent 1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ab/>
        <w:t>Parent’s Partner</w:t>
      </w:r>
    </w:p>
    <w:p w14:paraId="0E92A286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A71A741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Surname:</w:t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_____________________</w:t>
      </w:r>
      <w:r w:rsidR="005A1695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</w:t>
      </w:r>
    </w:p>
    <w:p w14:paraId="652A2168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C5086D9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First Name:</w:t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_____________________</w:t>
      </w:r>
      <w:r w:rsidR="005A1695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</w:t>
      </w:r>
    </w:p>
    <w:p w14:paraId="5851F42B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B10FE72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Relationship to Student:</w:t>
      </w:r>
      <w:r w:rsidRPr="00044263">
        <w:rPr>
          <w:rFonts w:ascii="Verdana" w:hAnsi="Verdana" w:cs="Verdana"/>
          <w:color w:val="000000"/>
          <w:sz w:val="18"/>
          <w:szCs w:val="18"/>
        </w:rPr>
        <w:tab/>
        <w:t>_____________________</w:t>
      </w:r>
      <w:r w:rsidR="005A1695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</w:t>
      </w:r>
    </w:p>
    <w:p w14:paraId="35FE39AD" w14:textId="77777777" w:rsidR="00044263" w:rsidRPr="00044263" w:rsidRDefault="00044263" w:rsidP="00044263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4F768A7" w14:textId="77777777" w:rsidR="00044263" w:rsidRPr="00044263" w:rsidRDefault="00044263" w:rsidP="00044263">
      <w:pPr>
        <w:tabs>
          <w:tab w:val="left" w:pos="3686"/>
          <w:tab w:val="left" w:pos="7230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66642" wp14:editId="36EDAC0C">
                <wp:simplePos x="0" y="0"/>
                <wp:positionH relativeFrom="column">
                  <wp:posOffset>5448935</wp:posOffset>
                </wp:positionH>
                <wp:positionV relativeFrom="paragraph">
                  <wp:posOffset>135255</wp:posOffset>
                </wp:positionV>
                <wp:extent cx="182880" cy="140970"/>
                <wp:effectExtent l="0" t="0" r="2667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8CBE" id="Rectangle 12" o:spid="_x0000_s1026" style="position:absolute;margin-left:429.05pt;margin-top:10.65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"/>
            </w:pict>
          </mc:Fallback>
        </mc:AlternateContent>
      </w:r>
      <w:r w:rsidRPr="00044263">
        <w:rPr>
          <w:rFonts w:ascii="Verdana" w:hAnsi="Verdan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E196E" wp14:editId="07527F56">
                <wp:simplePos x="0" y="0"/>
                <wp:positionH relativeFrom="column">
                  <wp:posOffset>4702175</wp:posOffset>
                </wp:positionH>
                <wp:positionV relativeFrom="paragraph">
                  <wp:posOffset>135255</wp:posOffset>
                </wp:positionV>
                <wp:extent cx="182880" cy="140970"/>
                <wp:effectExtent l="0" t="0" r="2667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7542" id="Rectangle 11" o:spid="_x0000_s1026" style="position:absolute;margin-left:370.25pt;margin-top:10.65pt;width:14.4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ahIA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"/>
            </w:pict>
          </mc:Fallback>
        </mc:AlternateContent>
      </w:r>
    </w:p>
    <w:p w14:paraId="5276C17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Does the student named in Section A live with you at the given address?     Yes  </w:t>
      </w:r>
      <w:r w:rsidRPr="00044263">
        <w:rPr>
          <w:rFonts w:ascii="Verdana" w:hAnsi="Verdana" w:cs="ZapfDingbats"/>
          <w:color w:val="000000"/>
          <w:sz w:val="18"/>
          <w:szCs w:val="18"/>
        </w:rPr>
        <w:t xml:space="preserve">            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No </w:t>
      </w:r>
    </w:p>
    <w:p w14:paraId="30E889D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ZapfDingbats"/>
          <w:color w:val="000000"/>
          <w:sz w:val="18"/>
          <w:szCs w:val="18"/>
        </w:rPr>
      </w:pPr>
    </w:p>
    <w:p w14:paraId="6B8E69A8" w14:textId="227044BD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If you are the applicant (student) and are not living with parents/adults, please contact Student Finance on 01452 702697 or studentfinance@hartpury.ac.uk</w:t>
      </w:r>
    </w:p>
    <w:p w14:paraId="517854B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056753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YOU DO NOT NEED TO COMPLETE THIS SECTION IF YOU HAVE A TAX CREDIT AWARD NOTICE</w:t>
      </w:r>
    </w:p>
    <w:p w14:paraId="5FDB106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(TCAN) </w:t>
      </w:r>
      <w:r w:rsidRPr="00044263">
        <w:rPr>
          <w:rFonts w:ascii="Verdana" w:hAnsi="Verdana" w:cs="Verdana-Bold"/>
          <w:bCs/>
          <w:color w:val="000000"/>
          <w:sz w:val="18"/>
          <w:szCs w:val="18"/>
        </w:rPr>
        <w:t>WHICH STATES YOUR INCOME FOR THE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YEAR ENDING 5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  <w:vertAlign w:val="superscript"/>
        </w:rPr>
        <w:t>th</w:t>
      </w: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APRIL 2023</w:t>
      </w:r>
      <w:r w:rsidRPr="00044263">
        <w:rPr>
          <w:rFonts w:ascii="Verdana" w:hAnsi="Verdana" w:cs="Verdana"/>
          <w:color w:val="000000"/>
          <w:sz w:val="18"/>
          <w:szCs w:val="18"/>
        </w:rPr>
        <w:t>. YOU MUST</w:t>
      </w:r>
    </w:p>
    <w:p w14:paraId="72100D76" w14:textId="2EB45E83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ENCLOSE YOUR TCAN (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>ALL PAGES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). </w:t>
      </w: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PLEASE SEND </w:t>
      </w:r>
      <w:r w:rsidR="00B913A8" w:rsidRPr="00044263">
        <w:rPr>
          <w:rFonts w:ascii="Verdana" w:hAnsi="Verdana" w:cs="Verdana"/>
          <w:b/>
          <w:color w:val="FF0000"/>
          <w:sz w:val="18"/>
          <w:szCs w:val="18"/>
        </w:rPr>
        <w:t>PHOTOCOPIES</w:t>
      </w: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.  </w:t>
      </w:r>
      <w:r w:rsidRPr="00044263">
        <w:rPr>
          <w:rFonts w:ascii="Verdana" w:hAnsi="Verdana" w:cs="Verdana"/>
          <w:b/>
          <w:sz w:val="18"/>
          <w:szCs w:val="18"/>
        </w:rPr>
        <w:t>Not Originals.</w:t>
      </w:r>
    </w:p>
    <w:p w14:paraId="6CE158D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</w:p>
    <w:p w14:paraId="1C1AC677" w14:textId="40A5D5F5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If you receive Universal </w:t>
      </w:r>
      <w:r w:rsidR="00B913A8">
        <w:rPr>
          <w:rFonts w:ascii="Verdana" w:hAnsi="Verdana" w:cs="Verdana"/>
          <w:b/>
          <w:color w:val="FF0000"/>
          <w:sz w:val="18"/>
          <w:szCs w:val="18"/>
        </w:rPr>
        <w:t>C</w:t>
      </w:r>
      <w:r w:rsidR="00B913A8" w:rsidRPr="00044263">
        <w:rPr>
          <w:rFonts w:ascii="Verdana" w:hAnsi="Verdana" w:cs="Verdana"/>
          <w:b/>
          <w:color w:val="FF0000"/>
          <w:sz w:val="18"/>
          <w:szCs w:val="18"/>
        </w:rPr>
        <w:t>redit,</w:t>
      </w:r>
      <w:r w:rsidRPr="00044263">
        <w:rPr>
          <w:rFonts w:ascii="Verdana" w:hAnsi="Verdana" w:cs="Verdana"/>
          <w:b/>
          <w:color w:val="FF0000"/>
          <w:sz w:val="18"/>
          <w:szCs w:val="18"/>
        </w:rPr>
        <w:t xml:space="preserve"> we require the last 3 months full statements to be </w:t>
      </w:r>
      <w:r w:rsidR="00401D92">
        <w:rPr>
          <w:rFonts w:ascii="Verdana" w:hAnsi="Verdana" w:cs="Verdana"/>
          <w:b/>
          <w:color w:val="FF0000"/>
          <w:sz w:val="18"/>
          <w:szCs w:val="18"/>
        </w:rPr>
        <w:t>p</w:t>
      </w:r>
      <w:r w:rsidRPr="00044263">
        <w:rPr>
          <w:rFonts w:ascii="Verdana" w:hAnsi="Verdana" w:cs="Verdana"/>
          <w:b/>
          <w:color w:val="FF0000"/>
          <w:sz w:val="18"/>
          <w:szCs w:val="18"/>
        </w:rPr>
        <w:t>rovided</w:t>
      </w:r>
      <w:r w:rsidR="005A1695">
        <w:rPr>
          <w:rFonts w:ascii="Verdana" w:hAnsi="Verdana" w:cs="Verdana"/>
          <w:b/>
          <w:color w:val="FF0000"/>
          <w:sz w:val="18"/>
          <w:szCs w:val="18"/>
        </w:rPr>
        <w:t>.</w:t>
      </w:r>
    </w:p>
    <w:p w14:paraId="4A3C9547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981"/>
        <w:gridCol w:w="289"/>
        <w:gridCol w:w="418"/>
        <w:gridCol w:w="418"/>
        <w:gridCol w:w="418"/>
        <w:gridCol w:w="418"/>
        <w:gridCol w:w="418"/>
        <w:gridCol w:w="238"/>
        <w:gridCol w:w="418"/>
        <w:gridCol w:w="418"/>
        <w:gridCol w:w="418"/>
        <w:gridCol w:w="418"/>
        <w:gridCol w:w="418"/>
      </w:tblGrid>
      <w:tr w:rsidR="00044263" w:rsidRPr="00044263" w14:paraId="12035DE2" w14:textId="77777777" w:rsidTr="00044263">
        <w:trPr>
          <w:gridBefore w:val="1"/>
          <w:wBefore w:w="3947" w:type="dxa"/>
          <w:trHeight w:val="38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79AAA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352561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Parent one</w:t>
            </w:r>
          </w:p>
          <w:p w14:paraId="1AE7C7DE" w14:textId="77777777" w:rsidR="00044263" w:rsidRPr="00044263" w:rsidRDefault="00DC28B5">
            <w:pPr>
              <w:spacing w:line="256" w:lineRule="auto"/>
              <w:ind w:left="348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£ (</w:t>
            </w:r>
            <w:r w:rsidR="00044263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pounds only)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B4A04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6867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Parent two/partner</w:t>
            </w:r>
          </w:p>
          <w:p w14:paraId="1D48EEF1" w14:textId="77777777" w:rsidR="00044263" w:rsidRPr="00044263" w:rsidRDefault="00DC28B5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£ (</w:t>
            </w:r>
            <w:r w:rsidR="00044263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pounds only)</w:t>
            </w:r>
          </w:p>
        </w:tc>
      </w:tr>
      <w:tr w:rsidR="00044263" w:rsidRPr="00044263" w14:paraId="26FF7DD0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61C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Earned gross income as an employee from all jobs, including bonuses and overtime</w:t>
            </w:r>
          </w:p>
          <w:p w14:paraId="68F4A505" w14:textId="7120D2DD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B913A8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Evidence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required – see Note 1)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6BA49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5B3F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90F3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970A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2F8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5202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FC819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C1C95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4E20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2532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DDD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EC3D7B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5C6B0937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5E25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Total income from self-employment</w:t>
            </w:r>
          </w:p>
          <w:p w14:paraId="014A7328" w14:textId="0F5712D5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B913A8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Evidence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required – see Note 2)</w:t>
            </w:r>
          </w:p>
          <w:p w14:paraId="2030847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56DF9E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D5E38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3D0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2B64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6ED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1DF42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EC6D0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DD940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553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7F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FDB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744E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460D83B5" w14:textId="77777777" w:rsidTr="00044263">
        <w:trPr>
          <w:trHeight w:val="49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5EC5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Pensions (not disability pensions – see Note </w:t>
            </w:r>
            <w:r w:rsidR="00DC28B5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3)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(evidence required – see Note 3)</w:t>
            </w:r>
          </w:p>
          <w:p w14:paraId="6039729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6EE38EB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A40F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73BD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6FC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CC5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528B5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78B1C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08576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0D56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D53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1BA8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FD7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5A9A0E79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971D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Income from property (evidence required – see Note 4)</w:t>
            </w:r>
          </w:p>
          <w:p w14:paraId="1FEBFDA4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B6E48B5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8103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B3E5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2E9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F48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8B630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20C6E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3AC41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2420B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E07E3E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FBFADAD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77690B4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06DD145B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3ED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Income Support, Jobseeker’s Allowance</w:t>
            </w:r>
          </w:p>
          <w:p w14:paraId="62B1317C" w14:textId="5CD9FB95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B913A8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See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Note 5)</w:t>
            </w:r>
          </w:p>
          <w:p w14:paraId="42C43B9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D2EC5A7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1818C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7E4C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A6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86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DA100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647DB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F61A5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C8D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3D40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736D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DF8C2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4873D790" w14:textId="77777777" w:rsidTr="00044263">
        <w:trPr>
          <w:trHeight w:val="566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28D6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Any other income</w:t>
            </w:r>
          </w:p>
          <w:p w14:paraId="61D84212" w14:textId="4A0E0869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B913A8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Please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specify and state source)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06BA493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574CA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5DFA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53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149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FEC1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1760A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A3A3F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49D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DD6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07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C6823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4890F7C" w14:textId="43D222DE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Allowances (see note 1 on completion notes)</w:t>
      </w: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7"/>
        <w:gridCol w:w="981"/>
        <w:gridCol w:w="289"/>
        <w:gridCol w:w="418"/>
        <w:gridCol w:w="418"/>
        <w:gridCol w:w="418"/>
        <w:gridCol w:w="418"/>
        <w:gridCol w:w="418"/>
        <w:gridCol w:w="238"/>
        <w:gridCol w:w="418"/>
        <w:gridCol w:w="418"/>
        <w:gridCol w:w="418"/>
        <w:gridCol w:w="418"/>
        <w:gridCol w:w="418"/>
      </w:tblGrid>
      <w:tr w:rsidR="00044263" w:rsidRPr="00044263" w14:paraId="45869889" w14:textId="77777777" w:rsidTr="00044263">
        <w:trPr>
          <w:gridBefore w:val="1"/>
          <w:wBefore w:w="3947" w:type="dxa"/>
          <w:trHeight w:val="38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3F60A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A2D058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Parent one</w:t>
            </w:r>
          </w:p>
          <w:p w14:paraId="481FC3C4" w14:textId="77777777" w:rsidR="00044263" w:rsidRPr="00044263" w:rsidRDefault="00DC28B5">
            <w:pPr>
              <w:spacing w:line="256" w:lineRule="auto"/>
              <w:ind w:left="348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£ (</w:t>
            </w:r>
            <w:r w:rsidR="00044263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pounds only)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2387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60B" w14:textId="77777777" w:rsidR="00044263" w:rsidRPr="00044263" w:rsidRDefault="00044263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Parent two/partner</w:t>
            </w:r>
          </w:p>
          <w:p w14:paraId="0DC7D016" w14:textId="77777777" w:rsidR="00044263" w:rsidRPr="00044263" w:rsidRDefault="00DC28B5">
            <w:pPr>
              <w:spacing w:line="256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£ (</w:t>
            </w:r>
            <w:r w:rsidR="00044263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pounds only)</w:t>
            </w:r>
          </w:p>
        </w:tc>
      </w:tr>
      <w:tr w:rsidR="00044263" w:rsidRPr="00044263" w14:paraId="1E039266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09E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Write in any personal pension contribution you paid direct. Enter the gross figure before tax relief</w:t>
            </w:r>
          </w:p>
          <w:p w14:paraId="4636D6DD" w14:textId="1F8E5A93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A050F5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See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Note 6)</w:t>
            </w:r>
          </w:p>
          <w:p w14:paraId="40DDB17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EE8351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3086C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5DA8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5F3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DC6F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D47CB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833CE" w14:textId="77777777" w:rsidR="00044263" w:rsidRPr="00044263" w:rsidRDefault="00044263">
            <w:pPr>
              <w:spacing w:line="256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381F75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B9922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67B8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DEACA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D52545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44263" w:rsidRPr="00044263" w14:paraId="0DB34D33" w14:textId="77777777" w:rsidTr="0004426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40DBA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For each week during the tax year that either adult received Statutory Maternity Pay, Statutory Paternity Pay or Statutory Adoption Pay, allow £100 and put the total in this box</w:t>
            </w:r>
          </w:p>
          <w:p w14:paraId="3E5F54AA" w14:textId="250EB4DC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(</w:t>
            </w:r>
            <w:r w:rsidR="00A050F5"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See</w:t>
            </w:r>
            <w:r w:rsidRPr="00044263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 Note 7)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A3FCB28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1AFB9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1F27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F7EF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A5A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9872F" w14:textId="77777777" w:rsidR="00044263" w:rsidRPr="00044263" w:rsidRDefault="00044263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CC8D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AF2B8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135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DB77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C93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8CCC" w14:textId="77777777" w:rsidR="00044263" w:rsidRPr="00044263" w:rsidRDefault="00044263">
            <w:pPr>
              <w:spacing w:line="256" w:lineRule="auto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32A5495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en-US"/>
        </w:rPr>
      </w:pPr>
    </w:p>
    <w:p w14:paraId="09FC323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B1FB2D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A1BA3E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16D07E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SECTION D – Student and Parent Declaration</w:t>
      </w:r>
    </w:p>
    <w:p w14:paraId="1ED4068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70C117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All applicants – please read, sign and date the declaration.</w:t>
      </w:r>
    </w:p>
    <w:p w14:paraId="3506A53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AFD4EE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We understand that the College may verify information supplied by us and that the application will</w:t>
      </w:r>
    </w:p>
    <w:p w14:paraId="42C7D90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be returned to us unprocessed if we have not enclosed supporting documentary evidence.</w:t>
      </w:r>
    </w:p>
    <w:p w14:paraId="07DE438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4D1654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We undertake to inform the College of any change in our financial circumstances, which</w:t>
      </w:r>
    </w:p>
    <w:p w14:paraId="20279A2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may affect the application.</w:t>
      </w:r>
    </w:p>
    <w:p w14:paraId="2A51B51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B9D14E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We declare the information given is complete and accurate to the best of our knowledge and belief.</w:t>
      </w:r>
    </w:p>
    <w:p w14:paraId="74381B8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7846DD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We understand that if we give you false information, or fail to give complete information, we may</w:t>
      </w:r>
    </w:p>
    <w:p w14:paraId="1E77D277" w14:textId="22129F96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be </w:t>
      </w:r>
      <w:r w:rsidR="00A90B84" w:rsidRPr="00044263">
        <w:rPr>
          <w:rFonts w:ascii="Verdana" w:hAnsi="Verdana" w:cs="Verdana"/>
          <w:color w:val="000000"/>
          <w:sz w:val="18"/>
          <w:szCs w:val="18"/>
        </w:rPr>
        <w:t>prosecuted and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will be required to repay the award.</w:t>
      </w:r>
    </w:p>
    <w:p w14:paraId="75D1D98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E92CFA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135421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336237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We understand that the offer of financial assistance is conditional upon remaining enrolled at the College, achieving the College attendance and duty requirements.</w:t>
      </w:r>
    </w:p>
    <w:p w14:paraId="2EFB1FF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73050B4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Adhere to college Residential Regulations and Procedures; please refer to college website.</w:t>
      </w:r>
    </w:p>
    <w:p w14:paraId="238DD15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12A50C3E" w14:textId="19CD8731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If the student fails to do so, we understand that this may affect our entitlement to outstanding payments and that we may have to repay </w:t>
      </w:r>
      <w:r w:rsidR="00A90B84" w:rsidRPr="00044263">
        <w:rPr>
          <w:rFonts w:ascii="Verdana" w:hAnsi="Verdana" w:cs="Verdana"/>
          <w:b/>
          <w:color w:val="000000"/>
          <w:sz w:val="18"/>
          <w:szCs w:val="18"/>
        </w:rPr>
        <w:t>all,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 or part of any financial support already given.</w:t>
      </w:r>
    </w:p>
    <w:p w14:paraId="60D34FE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25AC752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Please make sure Parent/Student sign below, if not your application form will be returned. </w:t>
      </w:r>
    </w:p>
    <w:p w14:paraId="64165FA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495FB23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74535E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3530FEA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Student Signed: ________________________________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Date: _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___________________________</w:t>
      </w:r>
    </w:p>
    <w:p w14:paraId="33A57D7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ECB3EA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Name (please print): _____________________________________________________________</w:t>
      </w:r>
    </w:p>
    <w:p w14:paraId="062F999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B24C2C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If applicant is under 18: </w:t>
      </w:r>
    </w:p>
    <w:p w14:paraId="7C50FC3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Parent 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Signed: _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________________________________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Date: _</w:t>
      </w:r>
      <w:r w:rsidRPr="00044263">
        <w:rPr>
          <w:rFonts w:ascii="Verdana" w:hAnsi="Verdana" w:cs="Verdana"/>
          <w:color w:val="000000"/>
          <w:sz w:val="18"/>
          <w:szCs w:val="18"/>
        </w:rPr>
        <w:t>___________________________</w:t>
      </w:r>
    </w:p>
    <w:p w14:paraId="49E9E05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C4F5EC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Name (please print): ____________________________________________________________</w:t>
      </w:r>
    </w:p>
    <w:p w14:paraId="7BF348C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3F3C411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599721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AB9827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9CEE0F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099B72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41529D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AF2030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16BF88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62AB8C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FFF5A5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238E63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BE3969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5148F1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0C36CB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42E2A6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A1E8D2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11A378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5D0595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500DDD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D4A41A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4C5ED1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824D55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PLEASE NOTE </w:t>
      </w:r>
      <w:r w:rsidRPr="00044263">
        <w:rPr>
          <w:rFonts w:ascii="Verdana" w:hAnsi="Verdana" w:cs="Verdana"/>
          <w:color w:val="000000"/>
          <w:sz w:val="18"/>
          <w:szCs w:val="18"/>
        </w:rPr>
        <w:t>– Closing date for receiving applications is 31/03/2024, however late applications will be considered on an exceptional basis, funds permitting.</w:t>
      </w:r>
    </w:p>
    <w:p w14:paraId="2818F92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611ABD0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FFFFFF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Supporting evidence and completion notes for financial assistance applications</w:t>
      </w:r>
    </w:p>
    <w:p w14:paraId="59D3C04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2B83C60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If you submit your application without all the application fully completed and supporting documents detailed below, it will be necessary to return your application to you. This causes a delay in processing and may even jeopardise your chances of being successful.</w:t>
      </w:r>
    </w:p>
    <w:p w14:paraId="79518FE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90B619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If you need assistance or any further information to help you complete the form, please contact</w:t>
      </w:r>
    </w:p>
    <w:p w14:paraId="54AAFC3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the Student Finance on 01452 702697 or studentfinance@hartpury.ac.uk</w:t>
      </w:r>
    </w:p>
    <w:p w14:paraId="3E9AFCE9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AE5473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Thank you.</w:t>
      </w:r>
    </w:p>
    <w:p w14:paraId="28E906C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EB4FFCB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044263">
        <w:rPr>
          <w:rFonts w:ascii="Verdana" w:hAnsi="Verdana" w:cs="Verdana"/>
          <w:b/>
          <w:color w:val="000000"/>
          <w:sz w:val="18"/>
          <w:szCs w:val="18"/>
        </w:rPr>
        <w:t>Applications that are received in full with the correct supporting documentation will be processed in date order.</w:t>
      </w:r>
    </w:p>
    <w:p w14:paraId="50C5D4E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084962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All applications are subject to availability of funds.</w:t>
      </w:r>
    </w:p>
    <w:p w14:paraId="09821F6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FFB913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Return of the Application Form</w:t>
      </w:r>
    </w:p>
    <w:p w14:paraId="50FE491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647B37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This form should be returned to: </w:t>
      </w:r>
    </w:p>
    <w:p w14:paraId="47BD3646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40D7E4E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Guyll-Leng Bursary</w:t>
      </w:r>
    </w:p>
    <w:p w14:paraId="357685E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Student Finance Department</w:t>
      </w:r>
    </w:p>
    <w:p w14:paraId="1EFCE4E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Hartpury College</w:t>
      </w:r>
    </w:p>
    <w:p w14:paraId="66E5A1B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Gloucester</w:t>
      </w:r>
    </w:p>
    <w:p w14:paraId="127AE89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GL19 3BE.</w:t>
      </w:r>
    </w:p>
    <w:p w14:paraId="1039B848" w14:textId="77777777" w:rsidR="00044263" w:rsidRPr="00044263" w:rsidRDefault="00044263" w:rsidP="00044263">
      <w:pPr>
        <w:autoSpaceDE w:val="0"/>
        <w:autoSpaceDN w:val="0"/>
        <w:adjustRightInd w:val="0"/>
        <w:rPr>
          <w:rStyle w:val="Strong"/>
          <w:rFonts w:ascii="Verdana" w:hAnsi="Verdana" w:cs="Verdana"/>
          <w:b w:val="0"/>
          <w:bCs w:val="0"/>
          <w:sz w:val="18"/>
          <w:szCs w:val="18"/>
        </w:rPr>
      </w:pPr>
    </w:p>
    <w:p w14:paraId="115F6A5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br w:type="page"/>
      </w:r>
    </w:p>
    <w:p w14:paraId="147E55D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DAF8CE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2BCEFB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SECTION C</w:t>
      </w:r>
    </w:p>
    <w:p w14:paraId="054597C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9DD562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Gross Income Details</w:t>
      </w:r>
    </w:p>
    <w:p w14:paraId="1B3F2FB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215A07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1</w:t>
      </w:r>
    </w:p>
    <w:p w14:paraId="72BA0F8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As a general principle, the income taken as the starting point for the assessment of the parental</w:t>
      </w:r>
    </w:p>
    <w:p w14:paraId="66F1C7F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contribution will be the gross annual household income as computed for income tax purposes. Therefore, income from stepparents, partners, etc. must be included.</w:t>
      </w:r>
    </w:p>
    <w:p w14:paraId="6492262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5CD8512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The full amount of earned income (including statutory sick pay) after the deduction of pension</w:t>
      </w:r>
    </w:p>
    <w:p w14:paraId="4876EF8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contributions and before tax must be entered and should include commission, bonus, overtime,</w:t>
      </w:r>
    </w:p>
    <w:p w14:paraId="15CF449E" w14:textId="4EC83AD1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 xml:space="preserve">proceeds of partnerships or </w:t>
      </w:r>
      <w:r w:rsidR="00DC28B5" w:rsidRPr="00044263">
        <w:rPr>
          <w:rFonts w:ascii="Verdana" w:hAnsi="Verdana" w:cs="Verdana"/>
          <w:color w:val="000000"/>
          <w:sz w:val="18"/>
          <w:szCs w:val="18"/>
        </w:rPr>
        <w:t>profit-sharing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schemes, all benefits in kind </w:t>
      </w:r>
      <w:r w:rsidR="00FE1CBC" w:rsidRPr="00044263">
        <w:rPr>
          <w:rFonts w:ascii="Verdana" w:hAnsi="Verdana" w:cs="Verdana"/>
          <w:color w:val="000000"/>
          <w:sz w:val="18"/>
          <w:szCs w:val="18"/>
        </w:rPr>
        <w:t>e.g.,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 car benefits, value of</w:t>
      </w:r>
    </w:p>
    <w:p w14:paraId="4B88149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free quarters or meals, etc.</w:t>
      </w:r>
    </w:p>
    <w:p w14:paraId="3E8A279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51CA92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2</w:t>
      </w:r>
    </w:p>
    <w:p w14:paraId="4793632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Where the income is derived either from salary or wages, a clear photocopy of your P60, supplied by your employer should be submitted for the tax year ending 5th April 2023. Benefits in kind can be confirmed by sending a copy of Form P11D issued by the employer.</w:t>
      </w:r>
    </w:p>
    <w:p w14:paraId="7C501C1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(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Please do not send originals, due to the high volume of applicants we </w:t>
      </w:r>
      <w:r w:rsidR="00DC28B5" w:rsidRPr="00044263">
        <w:rPr>
          <w:rFonts w:ascii="Verdana" w:hAnsi="Verdana" w:cs="Verdana"/>
          <w:b/>
          <w:color w:val="000000"/>
          <w:sz w:val="18"/>
          <w:szCs w:val="18"/>
        </w:rPr>
        <w:t>cannot</w:t>
      </w:r>
      <w:r w:rsidRPr="00044263">
        <w:rPr>
          <w:rFonts w:ascii="Verdana" w:hAnsi="Verdana" w:cs="Verdana"/>
          <w:b/>
          <w:color w:val="000000"/>
          <w:sz w:val="18"/>
          <w:szCs w:val="18"/>
        </w:rPr>
        <w:t xml:space="preserve"> guarantee a safe return</w:t>
      </w:r>
      <w:r w:rsidRPr="00044263">
        <w:rPr>
          <w:rFonts w:ascii="Verdana" w:hAnsi="Verdana" w:cs="Verdana"/>
          <w:color w:val="000000"/>
          <w:sz w:val="18"/>
          <w:szCs w:val="18"/>
        </w:rPr>
        <w:t xml:space="preserve">) </w:t>
      </w:r>
    </w:p>
    <w:p w14:paraId="2852BCC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92011A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Where income is from self-employment, the earned income figures entered at Section B must be</w:t>
      </w:r>
    </w:p>
    <w:p w14:paraId="2E520FD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the actual profits for the trading year ended during the financial year ended 5th April 2023. Please</w:t>
      </w:r>
    </w:p>
    <w:p w14:paraId="1D3621E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send a copy of your certified accounts.</w:t>
      </w:r>
    </w:p>
    <w:p w14:paraId="40BEF48E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8B8C56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3</w:t>
      </w:r>
    </w:p>
    <w:p w14:paraId="637AB84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Confirmation of state pensions received is required and for pensions received from previous</w:t>
      </w:r>
    </w:p>
    <w:p w14:paraId="75FC089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employers. Form P60 must be submitted.</w:t>
      </w:r>
    </w:p>
    <w:p w14:paraId="60E2FE78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F492B9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4</w:t>
      </w:r>
    </w:p>
    <w:p w14:paraId="351B271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Income from Property – a copy of your certified accounts 2022/23 or tenancy agreement 2022/23</w:t>
      </w:r>
    </w:p>
    <w:p w14:paraId="6DB6628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is required.</w:t>
      </w:r>
    </w:p>
    <w:p w14:paraId="08EFE85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6AFE8F3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588B2B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5</w:t>
      </w:r>
    </w:p>
    <w:p w14:paraId="783C8A1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Proof of your entitlement to Income Support or Jobseeker’s Allowance is required.</w:t>
      </w:r>
    </w:p>
    <w:p w14:paraId="458B7BD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31B948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Allowances</w:t>
      </w:r>
    </w:p>
    <w:p w14:paraId="241E685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D96D01D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Note </w:t>
      </w:r>
    </w:p>
    <w:p w14:paraId="5DBACCF0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Evidence of any private pension contribution is required.</w:t>
      </w:r>
    </w:p>
    <w:p w14:paraId="6254FC4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1605CD4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044263">
        <w:rPr>
          <w:rFonts w:ascii="Verdana" w:hAnsi="Verdana" w:cs="Verdana-Bold"/>
          <w:b/>
          <w:bCs/>
          <w:color w:val="000000"/>
          <w:sz w:val="18"/>
          <w:szCs w:val="18"/>
        </w:rPr>
        <w:t>Note 7</w:t>
      </w:r>
    </w:p>
    <w:p w14:paraId="18D63411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If either adult received Statutory Maternity Pay, Statutory Paternity Pay or Statutory Adoption Pay</w:t>
      </w:r>
    </w:p>
    <w:p w14:paraId="6C983E2C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at any time in the year from 6th April 2022 to 5th April 2023, you can allow £100 for each week</w:t>
      </w:r>
    </w:p>
    <w:p w14:paraId="2796218F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you received it.</w:t>
      </w:r>
    </w:p>
    <w:p w14:paraId="4592434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72C4DA5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If you were on maternity leave but your employer did not pay Statutory Maternity Pay, you may</w:t>
      </w:r>
    </w:p>
    <w:p w14:paraId="19AB6BAA" w14:textId="77777777" w:rsidR="00044263" w:rsidRPr="00044263" w:rsidRDefault="00044263" w:rsidP="00044263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044263">
        <w:rPr>
          <w:rFonts w:ascii="Verdana" w:hAnsi="Verdana" w:cs="Verdana"/>
          <w:color w:val="000000"/>
          <w:sz w:val="18"/>
          <w:szCs w:val="18"/>
        </w:rPr>
        <w:t>have claimed Maternity Allowance instead. Maternity Allowance is not counted as an allowance.</w:t>
      </w:r>
    </w:p>
    <w:p w14:paraId="604E1F7D" w14:textId="77777777" w:rsidR="00D3367B" w:rsidRPr="00044263" w:rsidRDefault="00D3367B" w:rsidP="00D645C9">
      <w:pPr>
        <w:rPr>
          <w:rFonts w:ascii="Verdana" w:hAnsi="Verdana"/>
          <w:sz w:val="18"/>
          <w:szCs w:val="18"/>
        </w:rPr>
      </w:pPr>
    </w:p>
    <w:sectPr w:rsidR="00D3367B" w:rsidRPr="00044263" w:rsidSect="000442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7F74" w14:textId="77777777" w:rsidR="000B1012" w:rsidRDefault="000B1012" w:rsidP="00896D7D">
      <w:r>
        <w:separator/>
      </w:r>
    </w:p>
  </w:endnote>
  <w:endnote w:type="continuationSeparator" w:id="0">
    <w:p w14:paraId="67D0A24E" w14:textId="77777777" w:rsidR="000B1012" w:rsidRDefault="000B1012" w:rsidP="0089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altName w:val="Arial"/>
    <w:charset w:val="00"/>
    <w:family w:val="auto"/>
    <w:pitch w:val="variable"/>
    <w:sig w:usb0="00000000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14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3E1CD" w14:textId="77777777" w:rsidR="002C6718" w:rsidRDefault="002C6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A4B90" w14:textId="77777777" w:rsidR="002C6718" w:rsidRPr="00294374" w:rsidRDefault="002C6718" w:rsidP="00044263">
    <w:pPr>
      <w:pStyle w:val="Footer"/>
      <w:jc w:val="center"/>
      <w:rPr>
        <w:rFonts w:ascii="Rubik" w:hAnsi="Rubik" w:cs="Rubik"/>
        <w:sz w:val="24"/>
      </w:rPr>
    </w:pPr>
    <w:r w:rsidRPr="00294374">
      <w:rPr>
        <w:rFonts w:ascii="Rubik" w:hAnsi="Rubik" w:cs="Rubik"/>
        <w:sz w:val="24"/>
      </w:rPr>
      <w:t>www.hartpury.ac.uk</w:t>
    </w:r>
  </w:p>
  <w:p w14:paraId="5391C833" w14:textId="77777777" w:rsidR="002C6718" w:rsidRDefault="002C6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E05" w14:textId="77777777" w:rsidR="002C6718" w:rsidRDefault="002C6718">
    <w:pPr>
      <w:pStyle w:val="Footer"/>
      <w:jc w:val="right"/>
    </w:pPr>
  </w:p>
  <w:sdt>
    <w:sdtPr>
      <w:id w:val="-572356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E2E8F" w14:textId="77777777" w:rsidR="002C6718" w:rsidRDefault="002C6718" w:rsidP="00044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301D10D2" w14:textId="77777777" w:rsidR="002C6718" w:rsidRPr="00294374" w:rsidRDefault="002C6718" w:rsidP="00044263">
    <w:pPr>
      <w:pStyle w:val="Footer"/>
      <w:jc w:val="center"/>
      <w:rPr>
        <w:rFonts w:ascii="Rubik" w:hAnsi="Rubik" w:cs="Rubik"/>
        <w:sz w:val="24"/>
      </w:rPr>
    </w:pPr>
    <w:r w:rsidRPr="00294374">
      <w:rPr>
        <w:rFonts w:ascii="Rubik" w:hAnsi="Rubik" w:cs="Rubik"/>
        <w:sz w:val="24"/>
      </w:rPr>
      <w:t>www.hartpury.ac.uk</w:t>
    </w:r>
  </w:p>
  <w:p w14:paraId="661B1F47" w14:textId="77777777" w:rsidR="002C6718" w:rsidRPr="00294374" w:rsidRDefault="002C6718" w:rsidP="00294374">
    <w:pPr>
      <w:pStyle w:val="Footer"/>
      <w:jc w:val="center"/>
      <w:rPr>
        <w:rFonts w:ascii="Rubik" w:hAnsi="Rubik" w:cs="Rubik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658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C870D" w14:textId="71A79E0C" w:rsidR="00D115AC" w:rsidRDefault="00D11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DB1D" w14:textId="77777777" w:rsidR="002C6718" w:rsidRPr="00446A5D" w:rsidRDefault="002C6718" w:rsidP="00446A5D">
    <w:pPr>
      <w:pStyle w:val="Footer"/>
      <w:jc w:val="center"/>
      <w:rPr>
        <w:rFonts w:ascii="Rubik" w:hAnsi="Rubik" w:cs="Rubik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6C49" w14:textId="77777777" w:rsidR="000B1012" w:rsidRDefault="000B1012" w:rsidP="00896D7D">
      <w:r>
        <w:separator/>
      </w:r>
    </w:p>
  </w:footnote>
  <w:footnote w:type="continuationSeparator" w:id="0">
    <w:p w14:paraId="45184682" w14:textId="77777777" w:rsidR="000B1012" w:rsidRDefault="000B1012" w:rsidP="0089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C1E3" w14:textId="77777777" w:rsidR="002C6718" w:rsidRDefault="002C6718" w:rsidP="00044263">
    <w:pPr>
      <w:pStyle w:val="Header"/>
      <w:jc w:val="center"/>
    </w:pPr>
    <w:r>
      <w:rPr>
        <w:noProof/>
      </w:rPr>
      <w:drawing>
        <wp:inline distT="0" distB="0" distL="0" distR="0" wp14:anchorId="2122E0E0" wp14:editId="3EA1FC2D">
          <wp:extent cx="1628775" cy="1076960"/>
          <wp:effectExtent l="0" t="0" r="9525" b="8890"/>
          <wp:docPr id="52" name="Picture 52" descr="Hartpury College logo" title="Hartpury Coll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artpury College logo" title="Hartpury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A584" w14:textId="77777777" w:rsidR="002C6718" w:rsidRDefault="002C6718" w:rsidP="00044263">
    <w:pPr>
      <w:pStyle w:val="Header"/>
      <w:jc w:val="center"/>
    </w:pPr>
    <w:r>
      <w:rPr>
        <w:noProof/>
      </w:rPr>
      <w:drawing>
        <wp:inline distT="0" distB="0" distL="0" distR="0" wp14:anchorId="5A3F7BDB" wp14:editId="40B60CFC">
          <wp:extent cx="1628775" cy="1076960"/>
          <wp:effectExtent l="0" t="0" r="9525" b="8890"/>
          <wp:docPr id="53" name="Picture 53" descr="Hartpury College logo" title="Hartpury Colle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artpury College logo" title="Hartpury Colle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FDF0" w14:textId="77777777" w:rsidR="002C6718" w:rsidRDefault="002C6718" w:rsidP="007349E9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1CE8875A" wp14:editId="1F9D3840">
          <wp:extent cx="1628775" cy="1077128"/>
          <wp:effectExtent l="0" t="0" r="0" b="8890"/>
          <wp:docPr id="8" name="Picture 8" descr="Hartpury College logo" title="Hartpur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tpury-college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203" cy="111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A05"/>
    <w:multiLevelType w:val="hybridMultilevel"/>
    <w:tmpl w:val="9A9A8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2AB0"/>
    <w:multiLevelType w:val="hybridMultilevel"/>
    <w:tmpl w:val="D11A5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47B"/>
    <w:multiLevelType w:val="hybridMultilevel"/>
    <w:tmpl w:val="01C2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3A65"/>
    <w:multiLevelType w:val="hybridMultilevel"/>
    <w:tmpl w:val="C550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19D2"/>
    <w:multiLevelType w:val="hybridMultilevel"/>
    <w:tmpl w:val="74AC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514B5"/>
    <w:multiLevelType w:val="hybridMultilevel"/>
    <w:tmpl w:val="0DAE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718D"/>
    <w:multiLevelType w:val="hybridMultilevel"/>
    <w:tmpl w:val="DBB6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033E"/>
    <w:multiLevelType w:val="hybridMultilevel"/>
    <w:tmpl w:val="09926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1523"/>
    <w:multiLevelType w:val="hybridMultilevel"/>
    <w:tmpl w:val="2C10E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77C0"/>
    <w:multiLevelType w:val="hybridMultilevel"/>
    <w:tmpl w:val="B00A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540C"/>
    <w:multiLevelType w:val="hybridMultilevel"/>
    <w:tmpl w:val="42029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5721A"/>
    <w:multiLevelType w:val="hybridMultilevel"/>
    <w:tmpl w:val="214A8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5A5D"/>
    <w:multiLevelType w:val="hybridMultilevel"/>
    <w:tmpl w:val="BAC22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9049B"/>
    <w:multiLevelType w:val="hybridMultilevel"/>
    <w:tmpl w:val="E17E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D23D1"/>
    <w:multiLevelType w:val="hybridMultilevel"/>
    <w:tmpl w:val="69D80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368177">
    <w:abstractNumId w:val="14"/>
  </w:num>
  <w:num w:numId="2" w16cid:durableId="679626982">
    <w:abstractNumId w:val="2"/>
  </w:num>
  <w:num w:numId="3" w16cid:durableId="1517500877">
    <w:abstractNumId w:val="13"/>
  </w:num>
  <w:num w:numId="4" w16cid:durableId="768355394">
    <w:abstractNumId w:val="8"/>
  </w:num>
  <w:num w:numId="5" w16cid:durableId="2000691055">
    <w:abstractNumId w:val="7"/>
  </w:num>
  <w:num w:numId="6" w16cid:durableId="651370210">
    <w:abstractNumId w:val="10"/>
  </w:num>
  <w:num w:numId="7" w16cid:durableId="1887985011">
    <w:abstractNumId w:val="5"/>
  </w:num>
  <w:num w:numId="8" w16cid:durableId="1646081187">
    <w:abstractNumId w:val="9"/>
  </w:num>
  <w:num w:numId="9" w16cid:durableId="468517087">
    <w:abstractNumId w:val="0"/>
  </w:num>
  <w:num w:numId="10" w16cid:durableId="732853947">
    <w:abstractNumId w:val="1"/>
  </w:num>
  <w:num w:numId="11" w16cid:durableId="109011169">
    <w:abstractNumId w:val="3"/>
  </w:num>
  <w:num w:numId="12" w16cid:durableId="1156071096">
    <w:abstractNumId w:val="6"/>
  </w:num>
  <w:num w:numId="13" w16cid:durableId="1174032007">
    <w:abstractNumId w:val="12"/>
  </w:num>
  <w:num w:numId="14" w16cid:durableId="505831290">
    <w:abstractNumId w:val="11"/>
  </w:num>
  <w:num w:numId="15" w16cid:durableId="1348824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8"/>
    <w:rsid w:val="00044263"/>
    <w:rsid w:val="0008289D"/>
    <w:rsid w:val="000B1012"/>
    <w:rsid w:val="00121FBA"/>
    <w:rsid w:val="00154B2F"/>
    <w:rsid w:val="00156CAA"/>
    <w:rsid w:val="00170AA8"/>
    <w:rsid w:val="001737B3"/>
    <w:rsid w:val="001739E0"/>
    <w:rsid w:val="00205FC6"/>
    <w:rsid w:val="002122EF"/>
    <w:rsid w:val="00217B8A"/>
    <w:rsid w:val="00294374"/>
    <w:rsid w:val="002A0623"/>
    <w:rsid w:val="002C6718"/>
    <w:rsid w:val="00316BEE"/>
    <w:rsid w:val="00347983"/>
    <w:rsid w:val="003632FA"/>
    <w:rsid w:val="003B6C52"/>
    <w:rsid w:val="003D6015"/>
    <w:rsid w:val="00401D92"/>
    <w:rsid w:val="00413143"/>
    <w:rsid w:val="00446A5D"/>
    <w:rsid w:val="00494E88"/>
    <w:rsid w:val="004B28B6"/>
    <w:rsid w:val="004C5BB2"/>
    <w:rsid w:val="0051628B"/>
    <w:rsid w:val="00574D35"/>
    <w:rsid w:val="005808A6"/>
    <w:rsid w:val="005A1695"/>
    <w:rsid w:val="005D4528"/>
    <w:rsid w:val="005E02A3"/>
    <w:rsid w:val="00601DE8"/>
    <w:rsid w:val="00635752"/>
    <w:rsid w:val="0066298C"/>
    <w:rsid w:val="006A47CE"/>
    <w:rsid w:val="006B6B9D"/>
    <w:rsid w:val="006E6854"/>
    <w:rsid w:val="007349E9"/>
    <w:rsid w:val="00746DF2"/>
    <w:rsid w:val="007751A6"/>
    <w:rsid w:val="007806F3"/>
    <w:rsid w:val="007C5C86"/>
    <w:rsid w:val="00832065"/>
    <w:rsid w:val="00853932"/>
    <w:rsid w:val="00854FAE"/>
    <w:rsid w:val="00885D6B"/>
    <w:rsid w:val="00896D7D"/>
    <w:rsid w:val="00920878"/>
    <w:rsid w:val="0094541E"/>
    <w:rsid w:val="009764C1"/>
    <w:rsid w:val="009A730C"/>
    <w:rsid w:val="009B69B3"/>
    <w:rsid w:val="009C0B0A"/>
    <w:rsid w:val="00A050F5"/>
    <w:rsid w:val="00A90B84"/>
    <w:rsid w:val="00AE7772"/>
    <w:rsid w:val="00B913A8"/>
    <w:rsid w:val="00BA24EB"/>
    <w:rsid w:val="00BA2F2A"/>
    <w:rsid w:val="00BA3BD0"/>
    <w:rsid w:val="00BD2560"/>
    <w:rsid w:val="00C9259F"/>
    <w:rsid w:val="00CF00A1"/>
    <w:rsid w:val="00CF7B43"/>
    <w:rsid w:val="00D115AC"/>
    <w:rsid w:val="00D16E90"/>
    <w:rsid w:val="00D259D7"/>
    <w:rsid w:val="00D332CC"/>
    <w:rsid w:val="00D3367B"/>
    <w:rsid w:val="00D36321"/>
    <w:rsid w:val="00D645C9"/>
    <w:rsid w:val="00DC28B5"/>
    <w:rsid w:val="00E14414"/>
    <w:rsid w:val="00E51558"/>
    <w:rsid w:val="00E734DA"/>
    <w:rsid w:val="00FA66AC"/>
    <w:rsid w:val="00FD44C8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EBB7"/>
  <w15:chartTrackingRefBased/>
  <w15:docId w15:val="{A1B2AB9B-A35B-4D7E-8A8E-AEC23AB0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B2"/>
    <w:pPr>
      <w:spacing w:after="0" w:line="240" w:lineRule="auto"/>
    </w:pPr>
    <w:rPr>
      <w:rFonts w:eastAsiaTheme="minorEastAsia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B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B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BB2"/>
    <w:rPr>
      <w:rFonts w:asciiTheme="majorHAnsi" w:eastAsiaTheme="majorEastAsia" w:hAnsiTheme="majorHAnsi" w:cstheme="majorBidi"/>
      <w:b/>
      <w:sz w:val="40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51558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558"/>
    <w:rPr>
      <w:rFonts w:asciiTheme="majorHAnsi" w:eastAsiaTheme="majorEastAsia" w:hAnsiTheme="majorHAnsi" w:cstheme="majorBidi"/>
      <w:b/>
      <w:spacing w:val="-10"/>
      <w:kern w:val="28"/>
      <w:sz w:val="40"/>
      <w:szCs w:val="56"/>
      <w:lang w:eastAsia="zh-CN"/>
    </w:rPr>
  </w:style>
  <w:style w:type="character" w:styleId="Strong">
    <w:name w:val="Strong"/>
    <w:basedOn w:val="DefaultParagraphFont"/>
    <w:uiPriority w:val="22"/>
    <w:qFormat/>
    <w:rsid w:val="00E51558"/>
    <w:rPr>
      <w:b/>
      <w:bCs/>
    </w:rPr>
  </w:style>
  <w:style w:type="paragraph" w:styleId="ListParagraph">
    <w:name w:val="List Paragraph"/>
    <w:basedOn w:val="Normal"/>
    <w:uiPriority w:val="34"/>
    <w:qFormat/>
    <w:rsid w:val="00E515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D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7D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6D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D7D"/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A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4D35"/>
    <w:pPr>
      <w:spacing w:line="259" w:lineRule="auto"/>
      <w:outlineLvl w:val="9"/>
    </w:pPr>
    <w:rPr>
      <w:b w:val="0"/>
      <w:color w:val="2E74B5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74D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4D3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5BB2"/>
    <w:rPr>
      <w:rFonts w:asciiTheme="majorHAnsi" w:eastAsiaTheme="majorEastAsia" w:hAnsiTheme="majorHAnsi" w:cstheme="majorBidi"/>
      <w:b/>
      <w:sz w:val="32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BB2"/>
    <w:rPr>
      <w:rFonts w:asciiTheme="majorHAnsi" w:eastAsiaTheme="majorEastAsia" w:hAnsiTheme="majorHAnsi" w:cstheme="majorBidi"/>
      <w:b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eastAsiaTheme="minorEastAsia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3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1c7e7-3d9b-4137-b5d5-392c93f9a677">HCBS-180376695-4</_dlc_DocId>
    <_dlc_DocIdUrl xmlns="a2d1c7e7-3d9b-4137-b5d5-392c93f9a677">
      <Url>http://staff/sites/BS/Marketing/Word_and_pdf_documents/_layouts/15/DocIdRedir.aspx?ID=HCBS-180376695-4</Url>
      <Description>HCBS-180376695-4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102A0C012294D8C6A7D0ED142956B" ma:contentTypeVersion="1" ma:contentTypeDescription="Create a new document." ma:contentTypeScope="" ma:versionID="0b9ad43f0a8cbcfb1e2cba3a527f8012">
  <xsd:schema xmlns:xsd="http://www.w3.org/2001/XMLSchema" xmlns:xs="http://www.w3.org/2001/XMLSchema" xmlns:p="http://schemas.microsoft.com/office/2006/metadata/properties" xmlns:ns2="a2d1c7e7-3d9b-4137-b5d5-392c93f9a677" xmlns:ns3="d62a8794-444b-452e-a5df-101e3a06ec18" targetNamespace="http://schemas.microsoft.com/office/2006/metadata/properties" ma:root="true" ma:fieldsID="8f6573c28f16068078131fb95ec5da12" ns2:_="" ns3:_="">
    <xsd:import namespace="a2d1c7e7-3d9b-4137-b5d5-392c93f9a677"/>
    <xsd:import namespace="d62a8794-444b-452e-a5df-101e3a06ec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c7e7-3d9b-4137-b5d5-392c93f9a6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8794-444b-452e-a5df-101e3a06e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4479-91E9-409D-BD23-BBDAF87A6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D5972-C318-4818-858F-F016276E041D}">
  <ds:schemaRefs>
    <ds:schemaRef ds:uri="http://schemas.microsoft.com/office/2006/metadata/properties"/>
    <ds:schemaRef ds:uri="http://schemas.microsoft.com/office/infopath/2007/PartnerControls"/>
    <ds:schemaRef ds:uri="a2d1c7e7-3d9b-4137-b5d5-392c93f9a677"/>
  </ds:schemaRefs>
</ds:datastoreItem>
</file>

<file path=customXml/itemProps3.xml><?xml version="1.0" encoding="utf-8"?>
<ds:datastoreItem xmlns:ds="http://schemas.openxmlformats.org/officeDocument/2006/customXml" ds:itemID="{63C5E1F7-64B6-4E75-9D94-DA1E1C5F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c7e7-3d9b-4137-b5d5-392c93f9a677"/>
    <ds:schemaRef ds:uri="d62a8794-444b-452e-a5df-101e3a06e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2551E-10E1-4684-9EC5-312651D418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6F0775-3F75-41FF-A039-A3A988E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Andrew.Madden</dc:creator>
  <cp:keywords/>
  <dc:description/>
  <cp:lastModifiedBy>Ben.Worton</cp:lastModifiedBy>
  <cp:revision>25</cp:revision>
  <cp:lastPrinted>2023-03-30T08:59:00Z</cp:lastPrinted>
  <dcterms:created xsi:type="dcterms:W3CDTF">2023-01-24T17:04:00Z</dcterms:created>
  <dcterms:modified xsi:type="dcterms:W3CDTF">2023-03-30T09:15:00Z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0x010100369102A0C012294D8C6A7D0ED142956B</vt:lpwstr>
  </property>
  <property fmtid="{D5CDD505-2E9C-101B-9397-08002B2CF9AE}" pid="3" name="_dlc_DocIdItemGuid">
    <vt:lpwstr>9890c935-15d7-4413-9d59-61042ed06f20</vt:lpwstr>
  </property>
</Properties>
</file>