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3BCAE" w14:textId="10C83B07" w:rsidR="007050CB" w:rsidRDefault="005A7D38">
      <w:pPr>
        <w:pStyle w:val="Heading2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C8D2653" wp14:editId="6B86F8C9">
            <wp:extent cx="5697855" cy="1296631"/>
            <wp:effectExtent l="0" t="0" r="0" b="0"/>
            <wp:docPr id="185" name="Picture 185" descr="C:\Users\Rosie.Scott-Ward\AppData\Local\Microsoft\Windows\Temporary Internet Files\Content.Word\HPY_UNIVERSITY_CENTRE_LOGO_DE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ie.Scott-Ward\AppData\Local\Microsoft\Windows\Temporary Internet Files\Content.Word\HPY_UNIVERSITY_CENTRE_LOGO_DEV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97" b="41208"/>
                    <a:stretch/>
                  </pic:blipFill>
                  <pic:spPr bwMode="auto">
                    <a:xfrm>
                      <a:off x="0" y="0"/>
                      <a:ext cx="5697855" cy="129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BA4A22" w14:textId="348F53E9" w:rsidR="007050CB" w:rsidRDefault="007050CB">
      <w:pPr>
        <w:pStyle w:val="Heading2"/>
      </w:pPr>
    </w:p>
    <w:p w14:paraId="43BADBFC" w14:textId="77777777" w:rsidR="001E16A6" w:rsidRPr="007050CB" w:rsidRDefault="001E16A6">
      <w:pPr>
        <w:pStyle w:val="Heading2"/>
        <w:rPr>
          <w:rFonts w:ascii="Arial" w:hAnsi="Arial" w:cs="Arial"/>
        </w:rPr>
      </w:pPr>
      <w:r w:rsidRPr="007050CB">
        <w:rPr>
          <w:rFonts w:ascii="Arial" w:hAnsi="Arial" w:cs="Arial"/>
        </w:rPr>
        <w:t>DATA PROTECTION SUBJECT ACCESS REQUEST FORM</w:t>
      </w:r>
    </w:p>
    <w:p w14:paraId="045758FB" w14:textId="77777777" w:rsidR="001E16A6" w:rsidRPr="007050CB" w:rsidRDefault="001E16A6">
      <w:pPr>
        <w:jc w:val="center"/>
        <w:rPr>
          <w:rFonts w:ascii="Arial" w:hAnsi="Arial" w:cs="Arial"/>
          <w:b/>
          <w:bCs/>
        </w:rPr>
      </w:pPr>
    </w:p>
    <w:p w14:paraId="25FD3DB9" w14:textId="678D4F93" w:rsidR="001E16A6" w:rsidRPr="007050CB" w:rsidRDefault="001E16A6" w:rsidP="00B64AA6">
      <w:pPr>
        <w:ind w:left="1440" w:hanging="1440"/>
        <w:rPr>
          <w:rFonts w:ascii="Arial" w:hAnsi="Arial" w:cs="Arial"/>
        </w:rPr>
      </w:pPr>
      <w:r w:rsidRPr="007050CB">
        <w:rPr>
          <w:rFonts w:ascii="Arial" w:hAnsi="Arial" w:cs="Arial"/>
        </w:rPr>
        <w:t xml:space="preserve">Please return the form to the </w:t>
      </w:r>
      <w:r w:rsidR="005832DB">
        <w:rPr>
          <w:rFonts w:ascii="Arial" w:hAnsi="Arial" w:cs="Arial"/>
        </w:rPr>
        <w:t>Data Protection Officer (dpo@hartpury.ac.uk)</w:t>
      </w:r>
      <w:r w:rsidR="00B64AA6">
        <w:rPr>
          <w:rFonts w:ascii="Arial" w:hAnsi="Arial" w:cs="Arial"/>
        </w:rPr>
        <w:t xml:space="preserve"> </w:t>
      </w:r>
    </w:p>
    <w:p w14:paraId="7F359FF2" w14:textId="77777777" w:rsidR="001E16A6" w:rsidRPr="007050CB" w:rsidRDefault="001E16A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E16A6" w:rsidRPr="007050CB" w14:paraId="2D5DAF10" w14:textId="77777777">
        <w:tc>
          <w:tcPr>
            <w:tcW w:w="8856" w:type="dxa"/>
          </w:tcPr>
          <w:p w14:paraId="4745FA87" w14:textId="77777777" w:rsidR="001E16A6" w:rsidRPr="007050CB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>1.        Details of person requesting the information</w:t>
            </w:r>
          </w:p>
          <w:p w14:paraId="62A8F15F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0640ABAC" w14:textId="77777777" w:rsidR="001E16A6" w:rsidRPr="007050CB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>Full Name ………………………………………………………………………………..</w:t>
            </w:r>
          </w:p>
          <w:p w14:paraId="7A069702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69DC2A66" w14:textId="77777777" w:rsidR="001E16A6" w:rsidRPr="007050CB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>Student</w:t>
            </w:r>
            <w:r w:rsidR="008F7C0F">
              <w:rPr>
                <w:rFonts w:ascii="Arial" w:hAnsi="Arial" w:cs="Arial"/>
              </w:rPr>
              <w:t>/Staff</w:t>
            </w:r>
            <w:r w:rsidRPr="007050CB">
              <w:rPr>
                <w:rFonts w:ascii="Arial" w:hAnsi="Arial" w:cs="Arial"/>
              </w:rPr>
              <w:t xml:space="preserve"> Number (where appropriate) ……………………………………………</w:t>
            </w:r>
          </w:p>
          <w:p w14:paraId="3E5382DE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24D04323" w14:textId="77777777" w:rsidR="001E16A6" w:rsidRPr="007050CB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>Address …………………………………………………………………………………...</w:t>
            </w:r>
          </w:p>
          <w:p w14:paraId="64AC49F0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409D6D2E" w14:textId="77777777" w:rsidR="001E16A6" w:rsidRPr="007050CB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  <w:p w14:paraId="72725440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27171396" w14:textId="77777777" w:rsidR="008F7C0F" w:rsidRDefault="001E16A6" w:rsidP="008F7C0F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 xml:space="preserve">Tel No …………………………………   </w:t>
            </w:r>
          </w:p>
          <w:p w14:paraId="3B57308B" w14:textId="77777777" w:rsidR="008F7C0F" w:rsidRDefault="008F7C0F" w:rsidP="008F7C0F">
            <w:pPr>
              <w:rPr>
                <w:rFonts w:ascii="Arial" w:hAnsi="Arial" w:cs="Arial"/>
              </w:rPr>
            </w:pPr>
          </w:p>
          <w:p w14:paraId="1AEE102D" w14:textId="77777777" w:rsidR="001E16A6" w:rsidRDefault="008F7C0F" w:rsidP="008F7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1E16A6" w:rsidRPr="007050CB">
              <w:rPr>
                <w:rFonts w:ascii="Arial" w:hAnsi="Arial" w:cs="Arial"/>
              </w:rPr>
              <w:t>mail ……………………………………………………………………………………..</w:t>
            </w:r>
          </w:p>
          <w:p w14:paraId="39EF535B" w14:textId="77777777" w:rsidR="008F7C0F" w:rsidRPr="007050CB" w:rsidRDefault="008F7C0F" w:rsidP="008F7C0F">
            <w:pPr>
              <w:rPr>
                <w:rFonts w:ascii="Arial" w:hAnsi="Arial" w:cs="Arial"/>
              </w:rPr>
            </w:pPr>
          </w:p>
        </w:tc>
      </w:tr>
      <w:tr w:rsidR="001E16A6" w:rsidRPr="007050CB" w14:paraId="474D6120" w14:textId="77777777">
        <w:tc>
          <w:tcPr>
            <w:tcW w:w="8856" w:type="dxa"/>
          </w:tcPr>
          <w:p w14:paraId="7E11CCF4" w14:textId="77777777" w:rsidR="001E16A6" w:rsidRPr="007050CB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>2.      Are you the data subject?</w:t>
            </w:r>
          </w:p>
          <w:p w14:paraId="0BF0AC2C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2BDE2E5D" w14:textId="2BF119F1" w:rsidR="00CE65CF" w:rsidRDefault="001E16A6" w:rsidP="00CE65CF">
            <w:pPr>
              <w:rPr>
                <w:rFonts w:ascii="Arial" w:hAnsi="Arial" w:cs="Arial"/>
                <w:strike/>
              </w:rPr>
            </w:pPr>
            <w:r w:rsidRPr="007050CB">
              <w:rPr>
                <w:rFonts w:ascii="Arial" w:hAnsi="Arial" w:cs="Arial"/>
              </w:rPr>
              <w:t xml:space="preserve">YES: If you are the Data Subject please supply evidence of your identify i.e.: photocopy of birth certificate, driving licence or passport </w:t>
            </w:r>
            <w:r w:rsidR="00CE65CF">
              <w:rPr>
                <w:rFonts w:ascii="Arial" w:hAnsi="Arial" w:cs="Arial"/>
              </w:rPr>
              <w:t>either via email or in person</w:t>
            </w:r>
          </w:p>
          <w:p w14:paraId="6DCF5DC6" w14:textId="4AB56485" w:rsidR="001E16A6" w:rsidRPr="007050CB" w:rsidRDefault="001E16A6" w:rsidP="00CE65CF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>NO:  Are you acting on behalf of the Data Subject with their written authority? If so, that authority must be enclosed (Please complete question 3 and 4)</w:t>
            </w:r>
          </w:p>
        </w:tc>
      </w:tr>
      <w:tr w:rsidR="001E16A6" w:rsidRPr="007050CB" w14:paraId="7043A974" w14:textId="77777777">
        <w:tc>
          <w:tcPr>
            <w:tcW w:w="8856" w:type="dxa"/>
          </w:tcPr>
          <w:p w14:paraId="7E93ED8D" w14:textId="77777777" w:rsidR="001E16A6" w:rsidRPr="007050CB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>3.      Details of the Data Subject (if different to 1)</w:t>
            </w:r>
          </w:p>
          <w:p w14:paraId="0C0D2DC4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70A16F46" w14:textId="77777777" w:rsidR="001E16A6" w:rsidRPr="007050CB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>Full Name …………………………………………………………………………………</w:t>
            </w:r>
          </w:p>
          <w:p w14:paraId="7C36BDAC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5B176964" w14:textId="77777777" w:rsidR="001E16A6" w:rsidRPr="007050CB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>Address ……………………………………………………………………………………</w:t>
            </w:r>
          </w:p>
          <w:p w14:paraId="2C330F8D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3DE84F1E" w14:textId="77777777" w:rsidR="001E16A6" w:rsidRPr="007050CB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  <w:p w14:paraId="143002E6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10EBF298" w14:textId="77777777" w:rsidR="001E16A6" w:rsidRPr="007050CB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 xml:space="preserve">Tel No ………………………………………  Fax </w:t>
            </w:r>
            <w:r w:rsidR="006058D2">
              <w:rPr>
                <w:rFonts w:ascii="Arial" w:hAnsi="Arial" w:cs="Arial"/>
              </w:rPr>
              <w:t>N</w:t>
            </w:r>
            <w:r w:rsidRPr="007050CB">
              <w:rPr>
                <w:rFonts w:ascii="Arial" w:hAnsi="Arial" w:cs="Arial"/>
              </w:rPr>
              <w:t>o…………………………………</w:t>
            </w:r>
          </w:p>
          <w:p w14:paraId="46C67E2C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47E3265D" w14:textId="77777777" w:rsidR="001E16A6" w:rsidRPr="007050CB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>Email …………………………………………………………………………………….</w:t>
            </w:r>
          </w:p>
        </w:tc>
      </w:tr>
    </w:tbl>
    <w:p w14:paraId="6EC8C804" w14:textId="77777777" w:rsidR="001E16A6" w:rsidRPr="007050CB" w:rsidRDefault="001E16A6">
      <w:pPr>
        <w:rPr>
          <w:rFonts w:ascii="Arial" w:hAnsi="Arial" w:cs="Arial"/>
        </w:rPr>
      </w:pPr>
      <w:r w:rsidRPr="007050CB">
        <w:rPr>
          <w:rFonts w:ascii="Arial" w:hAnsi="Arial" w:cs="Arial"/>
        </w:rPr>
        <w:br w:type="page"/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1E16A6" w:rsidRPr="007050CB" w14:paraId="2A79989A" w14:textId="77777777" w:rsidTr="00155DBC">
        <w:tc>
          <w:tcPr>
            <w:tcW w:w="9357" w:type="dxa"/>
          </w:tcPr>
          <w:p w14:paraId="27AE2B7A" w14:textId="33B6F57C" w:rsidR="001E16A6" w:rsidRPr="007050CB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lastRenderedPageBreak/>
              <w:t xml:space="preserve">4.      Please describe your relationship with the Data Subject that leads you to make this request for information on their </w:t>
            </w:r>
            <w:r w:rsidRPr="00CE65CF">
              <w:rPr>
                <w:rFonts w:ascii="Arial" w:hAnsi="Arial" w:cs="Arial"/>
              </w:rPr>
              <w:t>behalf</w:t>
            </w:r>
            <w:r w:rsidR="000F1C38" w:rsidRPr="00CE65CF">
              <w:rPr>
                <w:rFonts w:ascii="Arial" w:hAnsi="Arial" w:cs="Arial"/>
              </w:rPr>
              <w:t xml:space="preserve"> (for example guardian/parent)</w:t>
            </w:r>
            <w:r w:rsidRPr="00CE65CF">
              <w:rPr>
                <w:rFonts w:ascii="Arial" w:hAnsi="Arial" w:cs="Arial"/>
              </w:rPr>
              <w:t>.</w:t>
            </w:r>
          </w:p>
          <w:p w14:paraId="5FC6C20F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670F9203" w14:textId="77777777" w:rsidR="001E16A6" w:rsidRPr="007050CB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  <w:p w14:paraId="5B6171C0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4455CBD6" w14:textId="77777777" w:rsidR="001E16A6" w:rsidRPr="007050CB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</w:tc>
      </w:tr>
      <w:tr w:rsidR="001E16A6" w:rsidRPr="007050CB" w14:paraId="0AEAA261" w14:textId="77777777" w:rsidTr="00155DBC">
        <w:tc>
          <w:tcPr>
            <w:tcW w:w="9357" w:type="dxa"/>
          </w:tcPr>
          <w:p w14:paraId="15E006D8" w14:textId="64F5E29C" w:rsidR="001E16A6" w:rsidRPr="000F1C38" w:rsidRDefault="001E16A6">
            <w:pPr>
              <w:rPr>
                <w:rFonts w:ascii="Arial" w:hAnsi="Arial" w:cs="Arial"/>
                <w:iCs/>
                <w:color w:val="FF0000"/>
              </w:rPr>
            </w:pPr>
            <w:r w:rsidRPr="007050CB">
              <w:rPr>
                <w:rFonts w:ascii="Arial" w:hAnsi="Arial" w:cs="Arial"/>
              </w:rPr>
              <w:t xml:space="preserve">5.      Please describe the information you seek together with any other relevant information.  This will help to identify the information you require.  You should include details of the </w:t>
            </w:r>
            <w:r w:rsidRPr="000F1C38">
              <w:rPr>
                <w:rFonts w:ascii="Arial" w:hAnsi="Arial" w:cs="Arial"/>
                <w:u w:val="single"/>
              </w:rPr>
              <w:t>p</w:t>
            </w:r>
            <w:r w:rsidR="008F7C0F" w:rsidRPr="000F1C38">
              <w:rPr>
                <w:rFonts w:ascii="Arial" w:hAnsi="Arial" w:cs="Arial"/>
                <w:u w:val="single"/>
              </w:rPr>
              <w:t>eriod</w:t>
            </w:r>
            <w:r w:rsidR="008F7C0F">
              <w:rPr>
                <w:rFonts w:ascii="Arial" w:hAnsi="Arial" w:cs="Arial"/>
              </w:rPr>
              <w:t xml:space="preserve"> covered by the request, the type of data you are seeking, which areas of </w:t>
            </w:r>
            <w:r w:rsidR="005832DB">
              <w:rPr>
                <w:rFonts w:ascii="Arial" w:hAnsi="Arial" w:cs="Arial"/>
              </w:rPr>
              <w:t>Hartpury</w:t>
            </w:r>
            <w:r w:rsidR="008F7C0F">
              <w:rPr>
                <w:rFonts w:ascii="Arial" w:hAnsi="Arial" w:cs="Arial"/>
              </w:rPr>
              <w:t xml:space="preserve"> you interacted with.  This will help us identify your data. </w:t>
            </w:r>
            <w:r w:rsidRPr="007050CB">
              <w:rPr>
                <w:rFonts w:ascii="Arial" w:hAnsi="Arial" w:cs="Arial"/>
              </w:rPr>
              <w:t xml:space="preserve"> </w:t>
            </w:r>
            <w:r w:rsidRPr="007050CB">
              <w:rPr>
                <w:rFonts w:ascii="Arial" w:hAnsi="Arial" w:cs="Arial"/>
                <w:i/>
                <w:iCs/>
              </w:rPr>
              <w:t xml:space="preserve">Please continue on a separate sheet </w:t>
            </w:r>
            <w:r w:rsidR="00BD7500" w:rsidRPr="007050CB">
              <w:rPr>
                <w:rFonts w:ascii="Arial" w:hAnsi="Arial" w:cs="Arial"/>
                <w:i/>
                <w:iCs/>
              </w:rPr>
              <w:t>if necessary</w:t>
            </w:r>
            <w:r w:rsidRPr="007050CB">
              <w:rPr>
                <w:rFonts w:ascii="Arial" w:hAnsi="Arial" w:cs="Arial"/>
                <w:i/>
                <w:iCs/>
              </w:rPr>
              <w:t>.</w:t>
            </w:r>
            <w:r w:rsidR="000F1C38" w:rsidRPr="00CE65CF">
              <w:rPr>
                <w:rFonts w:ascii="Arial" w:hAnsi="Arial" w:cs="Arial"/>
                <w:i/>
                <w:iCs/>
              </w:rPr>
              <w:t xml:space="preserve"> </w:t>
            </w:r>
            <w:r w:rsidR="006933FC" w:rsidRPr="00CE65CF">
              <w:rPr>
                <w:rFonts w:ascii="Arial" w:hAnsi="Arial" w:cs="Arial"/>
                <w:iCs/>
              </w:rPr>
              <w:t>(If</w:t>
            </w:r>
            <w:r w:rsidR="000F1C38" w:rsidRPr="00CE65CF">
              <w:rPr>
                <w:rFonts w:ascii="Arial" w:hAnsi="Arial" w:cs="Arial"/>
                <w:iCs/>
              </w:rPr>
              <w:t xml:space="preserve"> this information is not clear we may seek clarification from you)</w:t>
            </w:r>
            <w:r w:rsidR="006933FC" w:rsidRPr="00CE65CF">
              <w:rPr>
                <w:rFonts w:ascii="Arial" w:hAnsi="Arial" w:cs="Arial"/>
                <w:iCs/>
              </w:rPr>
              <w:t>.</w:t>
            </w:r>
          </w:p>
          <w:p w14:paraId="4E73371A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3515C7D9" w14:textId="77777777" w:rsidR="001E16A6" w:rsidRPr="007050CB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>…………………………………………………………………………………………..</w:t>
            </w:r>
          </w:p>
          <w:p w14:paraId="1FA09CC9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6FAB9366" w14:textId="77777777" w:rsidR="001E16A6" w:rsidRPr="007050CB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>…………………………………………………………………………………………..</w:t>
            </w:r>
          </w:p>
          <w:p w14:paraId="24429BBB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2A5D0929" w14:textId="77777777" w:rsidR="001E16A6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>…………………………………………………………………………………………..</w:t>
            </w:r>
          </w:p>
          <w:p w14:paraId="4E353486" w14:textId="77777777" w:rsidR="008F7C0F" w:rsidRDefault="008F7C0F">
            <w:pPr>
              <w:rPr>
                <w:rFonts w:ascii="Arial" w:hAnsi="Arial" w:cs="Arial"/>
              </w:rPr>
            </w:pPr>
          </w:p>
          <w:p w14:paraId="6A2CCF38" w14:textId="77777777" w:rsidR="008F7C0F" w:rsidRPr="007050CB" w:rsidRDefault="008F7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…………………………………………………………………………………………..</w:t>
            </w:r>
          </w:p>
          <w:p w14:paraId="54168FAD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0092D51D" w14:textId="77777777" w:rsidR="001E16A6" w:rsidRDefault="001E16A6">
            <w:pPr>
              <w:rPr>
                <w:rFonts w:ascii="Arial" w:hAnsi="Arial" w:cs="Arial"/>
                <w:i/>
                <w:iCs/>
              </w:rPr>
            </w:pPr>
          </w:p>
          <w:p w14:paraId="1C067747" w14:textId="77777777" w:rsidR="001E16A6" w:rsidRPr="008F7C0F" w:rsidRDefault="008F7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We may ask you to provide us with proof of identity before we can respond to your request.  </w:t>
            </w:r>
          </w:p>
          <w:p w14:paraId="3F1AAC0C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7D4711C0" w14:textId="69BCD2E4" w:rsidR="001E16A6" w:rsidRPr="00CE65CF" w:rsidRDefault="001E16A6">
            <w:pPr>
              <w:pStyle w:val="BodyText"/>
              <w:rPr>
                <w:rFonts w:ascii="Arial" w:hAnsi="Arial" w:cs="Arial"/>
              </w:rPr>
            </w:pPr>
            <w:r w:rsidRPr="00CE65CF">
              <w:rPr>
                <w:rFonts w:ascii="Arial" w:hAnsi="Arial" w:cs="Arial"/>
              </w:rPr>
              <w:t>Note</w:t>
            </w:r>
            <w:r w:rsidR="00171E8B" w:rsidRPr="00CE65CF">
              <w:rPr>
                <w:rFonts w:ascii="Arial" w:hAnsi="Arial" w:cs="Arial"/>
              </w:rPr>
              <w:t xml:space="preserve"> 1</w:t>
            </w:r>
            <w:r w:rsidRPr="00CE65CF">
              <w:rPr>
                <w:rFonts w:ascii="Arial" w:hAnsi="Arial" w:cs="Arial"/>
              </w:rPr>
              <w:t xml:space="preserve">: The period of </w:t>
            </w:r>
            <w:r w:rsidR="008F7C0F" w:rsidRPr="00CE65CF">
              <w:rPr>
                <w:rFonts w:ascii="Arial" w:hAnsi="Arial" w:cs="Arial"/>
              </w:rPr>
              <w:t>1 calendar month</w:t>
            </w:r>
            <w:r w:rsidRPr="00CE65CF">
              <w:rPr>
                <w:rFonts w:ascii="Arial" w:hAnsi="Arial" w:cs="Arial"/>
              </w:rPr>
              <w:t xml:space="preserve"> in which the organisation must respond to the request will not commence until it is satisfied upon these matters</w:t>
            </w:r>
            <w:r w:rsidR="000F1C38" w:rsidRPr="00CE65CF">
              <w:rPr>
                <w:rFonts w:ascii="Arial" w:hAnsi="Arial" w:cs="Arial"/>
              </w:rPr>
              <w:t xml:space="preserve"> (identification and clarity on the request)</w:t>
            </w:r>
            <w:r w:rsidRPr="00CE65CF">
              <w:rPr>
                <w:rFonts w:ascii="Arial" w:hAnsi="Arial" w:cs="Arial"/>
              </w:rPr>
              <w:t>.</w:t>
            </w:r>
          </w:p>
          <w:p w14:paraId="201DA706" w14:textId="22D4E623" w:rsidR="00171E8B" w:rsidRPr="00CE65CF" w:rsidRDefault="00171E8B">
            <w:pPr>
              <w:pStyle w:val="BodyText"/>
              <w:rPr>
                <w:rFonts w:ascii="Arial" w:hAnsi="Arial" w:cs="Arial"/>
              </w:rPr>
            </w:pPr>
            <w:r w:rsidRPr="00CE65CF">
              <w:rPr>
                <w:rFonts w:ascii="Arial" w:hAnsi="Arial" w:cs="Arial"/>
              </w:rPr>
              <w:t>Note 2: Where a request is considered complex the response time may be extended to up to three months.</w:t>
            </w:r>
          </w:p>
          <w:p w14:paraId="2A80DC8D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2C99D2FB" w14:textId="77777777" w:rsidR="001E16A6" w:rsidRPr="007050CB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>Signature ……………………………………………………………………………….</w:t>
            </w:r>
          </w:p>
          <w:p w14:paraId="243FC525" w14:textId="77777777" w:rsidR="001E16A6" w:rsidRPr="007050CB" w:rsidRDefault="001E16A6">
            <w:pPr>
              <w:rPr>
                <w:rFonts w:ascii="Arial" w:hAnsi="Arial" w:cs="Arial"/>
              </w:rPr>
            </w:pPr>
          </w:p>
          <w:p w14:paraId="3D7AEDBD" w14:textId="77777777" w:rsidR="001E16A6" w:rsidRPr="007050CB" w:rsidRDefault="001E16A6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>Date …………………………………………………………………………………….</w:t>
            </w:r>
          </w:p>
          <w:p w14:paraId="2FFF4893" w14:textId="77777777" w:rsidR="001E16A6" w:rsidRDefault="001E16A6">
            <w:pPr>
              <w:rPr>
                <w:rFonts w:ascii="Arial" w:hAnsi="Arial" w:cs="Arial"/>
              </w:rPr>
            </w:pPr>
          </w:p>
          <w:p w14:paraId="56B24E7A" w14:textId="77777777" w:rsidR="00155DBC" w:rsidRDefault="0070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the data subject if they are not the person requesting the</w:t>
            </w:r>
            <w:r w:rsidR="00155DB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information: </w:t>
            </w:r>
          </w:p>
          <w:p w14:paraId="7FEBE18F" w14:textId="77777777" w:rsidR="00155DBC" w:rsidRDefault="00155DBC">
            <w:pPr>
              <w:rPr>
                <w:rFonts w:ascii="Arial" w:hAnsi="Arial" w:cs="Arial"/>
              </w:rPr>
            </w:pPr>
          </w:p>
          <w:p w14:paraId="042E6F91" w14:textId="1179923D" w:rsidR="007050CB" w:rsidRDefault="0070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………………………………………………………………………….</w:t>
            </w:r>
          </w:p>
          <w:p w14:paraId="047ACA26" w14:textId="77777777" w:rsidR="001E16A6" w:rsidRPr="007050CB" w:rsidRDefault="001E16A6">
            <w:pPr>
              <w:rPr>
                <w:rFonts w:ascii="Arial" w:hAnsi="Arial" w:cs="Arial"/>
                <w:i/>
                <w:iCs/>
              </w:rPr>
            </w:pPr>
          </w:p>
          <w:p w14:paraId="75A9B751" w14:textId="03440A3C" w:rsidR="001E16A6" w:rsidRPr="007050CB" w:rsidRDefault="001E16A6" w:rsidP="005832DB">
            <w:pPr>
              <w:rPr>
                <w:rFonts w:ascii="Arial" w:hAnsi="Arial" w:cs="Arial"/>
              </w:rPr>
            </w:pPr>
            <w:r w:rsidRPr="007050CB">
              <w:rPr>
                <w:rFonts w:ascii="Arial" w:hAnsi="Arial" w:cs="Arial"/>
              </w:rPr>
              <w:t xml:space="preserve">Please return the completed form to </w:t>
            </w:r>
            <w:r w:rsidR="00D4667E">
              <w:rPr>
                <w:rFonts w:ascii="Arial" w:hAnsi="Arial" w:cs="Arial"/>
              </w:rPr>
              <w:t xml:space="preserve">the </w:t>
            </w:r>
            <w:r w:rsidR="005832DB">
              <w:rPr>
                <w:rFonts w:ascii="Arial" w:hAnsi="Arial" w:cs="Arial"/>
              </w:rPr>
              <w:t>Data Protection Officer, Hartpury, Hartpury House, Gloucester. GL19 3BE</w:t>
            </w:r>
            <w:r w:rsidRPr="007050CB">
              <w:rPr>
                <w:rFonts w:ascii="Arial" w:hAnsi="Arial" w:cs="Arial"/>
              </w:rPr>
              <w:t>.</w:t>
            </w:r>
            <w:r w:rsidR="00D4667E">
              <w:rPr>
                <w:rFonts w:ascii="Arial" w:hAnsi="Arial" w:cs="Arial"/>
              </w:rPr>
              <w:t xml:space="preserve"> Email: </w:t>
            </w:r>
            <w:r w:rsidR="005832DB">
              <w:rPr>
                <w:rFonts w:ascii="Arial" w:hAnsi="Arial" w:cs="Arial"/>
              </w:rPr>
              <w:t>dpo@hartpury.ac.uk</w:t>
            </w:r>
          </w:p>
        </w:tc>
      </w:tr>
    </w:tbl>
    <w:p w14:paraId="666411C4" w14:textId="390C038F" w:rsidR="001E16A6" w:rsidRDefault="001E16A6"/>
    <w:p w14:paraId="22AD0132" w14:textId="4B060B09" w:rsidR="002C680E" w:rsidRDefault="002C680E"/>
    <w:p w14:paraId="41E2363B" w14:textId="1BCAF753" w:rsidR="002C680E" w:rsidRPr="00CE65CF" w:rsidRDefault="002C680E">
      <w:pPr>
        <w:rPr>
          <w:rFonts w:ascii="Arial" w:hAnsi="Arial" w:cs="Arial"/>
        </w:rPr>
      </w:pPr>
      <w:r w:rsidRPr="00CE65CF">
        <w:rPr>
          <w:rFonts w:ascii="Arial" w:hAnsi="Arial" w:cs="Arial"/>
        </w:rPr>
        <w:t xml:space="preserve">Use of this form supports the smooth running of the Subject Access Process, but an individual may submit a request </w:t>
      </w:r>
      <w:r w:rsidR="00CE65CF">
        <w:rPr>
          <w:rFonts w:ascii="Arial" w:hAnsi="Arial" w:cs="Arial"/>
        </w:rPr>
        <w:t xml:space="preserve">in person or </w:t>
      </w:r>
      <w:r w:rsidRPr="00CE65CF">
        <w:rPr>
          <w:rFonts w:ascii="Arial" w:hAnsi="Arial" w:cs="Arial"/>
        </w:rPr>
        <w:t xml:space="preserve">via email – the required checks will </w:t>
      </w:r>
      <w:r w:rsidR="00CE65CF">
        <w:rPr>
          <w:rFonts w:ascii="Arial" w:hAnsi="Arial" w:cs="Arial"/>
        </w:rPr>
        <w:t xml:space="preserve">still be </w:t>
      </w:r>
      <w:r w:rsidRPr="00CE65CF">
        <w:rPr>
          <w:rFonts w:ascii="Arial" w:hAnsi="Arial" w:cs="Arial"/>
        </w:rPr>
        <w:t>implemented.</w:t>
      </w:r>
    </w:p>
    <w:sectPr w:rsidR="002C680E" w:rsidRPr="00CE65CF" w:rsidSect="005832DB">
      <w:headerReference w:type="default" r:id="rId11"/>
      <w:footerReference w:type="default" r:id="rId12"/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A1FC2" w14:textId="77777777" w:rsidR="005B758E" w:rsidRDefault="005B758E" w:rsidP="005B758E">
      <w:r>
        <w:separator/>
      </w:r>
    </w:p>
  </w:endnote>
  <w:endnote w:type="continuationSeparator" w:id="0">
    <w:p w14:paraId="07D6D71A" w14:textId="77777777" w:rsidR="005B758E" w:rsidRDefault="005B758E" w:rsidP="005B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5D625" w14:textId="6499A843" w:rsidR="000975B3" w:rsidRPr="000975B3" w:rsidRDefault="000975B3" w:rsidP="000975B3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2"/>
      </w:rPr>
    </w:pPr>
    <w:r w:rsidRPr="000975B3">
      <w:rPr>
        <w:rFonts w:asciiTheme="minorHAnsi" w:eastAsiaTheme="minorHAnsi" w:hAnsiTheme="minorHAnsi" w:cstheme="minorBidi"/>
        <w:sz w:val="22"/>
        <w:szCs w:val="22"/>
      </w:rPr>
      <w:t xml:space="preserve">Version 0.1 </w:t>
    </w:r>
    <w:r w:rsidRPr="000975B3">
      <w:rPr>
        <w:rFonts w:asciiTheme="minorHAnsi" w:eastAsiaTheme="minorHAnsi" w:hAnsiTheme="minorHAnsi" w:cstheme="minorBidi"/>
        <w:sz w:val="22"/>
        <w:szCs w:val="22"/>
      </w:rPr>
      <w:tab/>
      <w:t xml:space="preserve">Page </w:t>
    </w:r>
    <w:r w:rsidRPr="000975B3">
      <w:rPr>
        <w:rFonts w:asciiTheme="minorHAnsi" w:eastAsiaTheme="minorHAnsi" w:hAnsiTheme="minorHAnsi" w:cstheme="minorBidi"/>
        <w:sz w:val="22"/>
        <w:szCs w:val="22"/>
      </w:rPr>
      <w:fldChar w:fldCharType="begin"/>
    </w:r>
    <w:r w:rsidRPr="000975B3">
      <w:rPr>
        <w:rFonts w:asciiTheme="minorHAnsi" w:eastAsiaTheme="minorHAnsi" w:hAnsiTheme="minorHAnsi" w:cstheme="minorBidi"/>
        <w:sz w:val="22"/>
        <w:szCs w:val="22"/>
      </w:rPr>
      <w:instrText xml:space="preserve"> PAGE   \* MERGEFORMAT </w:instrText>
    </w:r>
    <w:r w:rsidRPr="000975B3">
      <w:rPr>
        <w:rFonts w:asciiTheme="minorHAnsi" w:eastAsiaTheme="minorHAnsi" w:hAnsiTheme="minorHAnsi" w:cstheme="minorBidi"/>
        <w:sz w:val="22"/>
        <w:szCs w:val="22"/>
      </w:rPr>
      <w:fldChar w:fldCharType="separate"/>
    </w:r>
    <w:r w:rsidR="002C680E">
      <w:rPr>
        <w:rFonts w:asciiTheme="minorHAnsi" w:eastAsiaTheme="minorHAnsi" w:hAnsiTheme="minorHAnsi" w:cstheme="minorBidi"/>
        <w:noProof/>
        <w:sz w:val="22"/>
        <w:szCs w:val="22"/>
      </w:rPr>
      <w:t>2</w:t>
    </w:r>
    <w:r w:rsidRPr="000975B3">
      <w:rPr>
        <w:rFonts w:asciiTheme="minorHAnsi" w:eastAsiaTheme="minorHAnsi" w:hAnsiTheme="minorHAnsi" w:cstheme="minorBidi"/>
        <w:sz w:val="22"/>
        <w:szCs w:val="22"/>
      </w:rPr>
      <w:fldChar w:fldCharType="end"/>
    </w:r>
    <w:r w:rsidRPr="000975B3">
      <w:rPr>
        <w:rFonts w:asciiTheme="minorHAnsi" w:eastAsiaTheme="minorHAnsi" w:hAnsiTheme="minorHAnsi" w:cstheme="minorBidi"/>
        <w:sz w:val="22"/>
        <w:szCs w:val="22"/>
      </w:rPr>
      <w:t xml:space="preserve"> of </w:t>
    </w:r>
    <w:r w:rsidRPr="000975B3">
      <w:rPr>
        <w:rFonts w:asciiTheme="minorHAnsi" w:eastAsiaTheme="minorHAnsi" w:hAnsiTheme="minorHAnsi" w:cstheme="minorBidi"/>
        <w:noProof/>
        <w:sz w:val="22"/>
        <w:szCs w:val="22"/>
      </w:rPr>
      <w:fldChar w:fldCharType="begin"/>
    </w:r>
    <w:r w:rsidRPr="000975B3">
      <w:rPr>
        <w:rFonts w:asciiTheme="minorHAnsi" w:eastAsiaTheme="minorHAnsi" w:hAnsiTheme="minorHAnsi" w:cstheme="minorBidi"/>
        <w:noProof/>
        <w:sz w:val="22"/>
        <w:szCs w:val="22"/>
      </w:rPr>
      <w:instrText xml:space="preserve"> NUMPAGES   \* MERGEFORMAT </w:instrText>
    </w:r>
    <w:r w:rsidRPr="000975B3">
      <w:rPr>
        <w:rFonts w:asciiTheme="minorHAnsi" w:eastAsiaTheme="minorHAnsi" w:hAnsiTheme="minorHAnsi" w:cstheme="minorBidi"/>
        <w:noProof/>
        <w:sz w:val="22"/>
        <w:szCs w:val="22"/>
      </w:rPr>
      <w:fldChar w:fldCharType="separate"/>
    </w:r>
    <w:r w:rsidR="002C680E">
      <w:rPr>
        <w:rFonts w:asciiTheme="minorHAnsi" w:eastAsiaTheme="minorHAnsi" w:hAnsiTheme="minorHAnsi" w:cstheme="minorBidi"/>
        <w:noProof/>
        <w:sz w:val="22"/>
        <w:szCs w:val="22"/>
      </w:rPr>
      <w:t>2</w:t>
    </w:r>
    <w:r w:rsidRPr="000975B3">
      <w:rPr>
        <w:rFonts w:asciiTheme="minorHAnsi" w:eastAsiaTheme="minorHAnsi" w:hAnsiTheme="minorHAnsi" w:cstheme="minorBidi"/>
        <w:noProof/>
        <w:sz w:val="22"/>
        <w:szCs w:val="22"/>
      </w:rPr>
      <w:fldChar w:fldCharType="end"/>
    </w:r>
  </w:p>
  <w:p w14:paraId="27B1ACDD" w14:textId="77777777" w:rsidR="005B758E" w:rsidRDefault="005B7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8258D" w14:textId="77777777" w:rsidR="005B758E" w:rsidRDefault="005B758E" w:rsidP="005B758E">
      <w:r>
        <w:separator/>
      </w:r>
    </w:p>
  </w:footnote>
  <w:footnote w:type="continuationSeparator" w:id="0">
    <w:p w14:paraId="70E698E7" w14:textId="77777777" w:rsidR="005B758E" w:rsidRDefault="005B758E" w:rsidP="005B7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D29B3" w14:textId="20C21F59" w:rsidR="005B758E" w:rsidRDefault="005B75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CB"/>
    <w:rsid w:val="000975B3"/>
    <w:rsid w:val="000F1C38"/>
    <w:rsid w:val="00111126"/>
    <w:rsid w:val="00155DBC"/>
    <w:rsid w:val="00171E8B"/>
    <w:rsid w:val="001E16A6"/>
    <w:rsid w:val="0023159E"/>
    <w:rsid w:val="002C680E"/>
    <w:rsid w:val="00515D5F"/>
    <w:rsid w:val="005832DB"/>
    <w:rsid w:val="005A7D38"/>
    <w:rsid w:val="005B758E"/>
    <w:rsid w:val="006058D2"/>
    <w:rsid w:val="006933FC"/>
    <w:rsid w:val="007050CB"/>
    <w:rsid w:val="008F7C0F"/>
    <w:rsid w:val="00907511"/>
    <w:rsid w:val="00B64AA6"/>
    <w:rsid w:val="00BD7500"/>
    <w:rsid w:val="00CE65CF"/>
    <w:rsid w:val="00CE7CC7"/>
    <w:rsid w:val="00D4667E"/>
    <w:rsid w:val="00DE13AE"/>
    <w:rsid w:val="00E77B8B"/>
    <w:rsid w:val="00F4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08F7CA"/>
  <w15:chartTrackingRefBased/>
  <w15:docId w15:val="{9BFBA17F-5171-4A41-97A2-26EE1C12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paragraph" w:styleId="Header">
    <w:name w:val="header"/>
    <w:basedOn w:val="Normal"/>
    <w:link w:val="HeaderChar"/>
    <w:rsid w:val="005B75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75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B7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758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EC1F66E16D0449A963F10F3500556" ma:contentTypeVersion="1" ma:contentTypeDescription="Create a new document." ma:contentTypeScope="" ma:versionID="303f6b88cd9f901363e68e08cbe2b335">
  <xsd:schema xmlns:xsd="http://www.w3.org/2001/XMLSchema" xmlns:xs="http://www.w3.org/2001/XMLSchema" xmlns:p="http://schemas.microsoft.com/office/2006/metadata/properties" xmlns:ns2="a2d1c7e7-3d9b-4137-b5d5-392c93f9a677" xmlns:ns3="dd10bdc3-357d-4010-bb3e-a9d36a912d21" targetNamespace="http://schemas.microsoft.com/office/2006/metadata/properties" ma:root="true" ma:fieldsID="811369f838a062971fac60bd2fa0cf48" ns2:_="" ns3:_="">
    <xsd:import namespace="a2d1c7e7-3d9b-4137-b5d5-392c93f9a677"/>
    <xsd:import namespace="dd10bdc3-357d-4010-bb3e-a9d36a912d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c7e7-3d9b-4137-b5d5-392c93f9a6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bdc3-357d-4010-bb3e-a9d36a91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d1c7e7-3d9b-4137-b5d5-392c93f9a677">HCBS-2052966039-26</_dlc_DocId>
    <_dlc_DocIdUrl xmlns="a2d1c7e7-3d9b-4137-b5d5-392c93f9a677">
      <Url>http://staff/sites/BS/Information_Governance/_layouts/15/DocIdRedir.aspx?ID=HCBS-2052966039-26</Url>
      <Description>HCBS-2052966039-26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B3028-6ADE-4DF7-9A19-04ADCED33F1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4EE0C0-72A6-4F4E-B0F0-519B55A4D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1c7e7-3d9b-4137-b5d5-392c93f9a677"/>
    <ds:schemaRef ds:uri="dd10bdc3-357d-4010-bb3e-a9d36a91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48D51-9C81-48A8-BA35-1953C6095142}">
  <ds:schemaRefs>
    <ds:schemaRef ds:uri="http://purl.org/dc/dcmitype/"/>
    <ds:schemaRef ds:uri="http://schemas.microsoft.com/office/2006/documentManagement/types"/>
    <ds:schemaRef ds:uri="dd10bdc3-357d-4010-bb3e-a9d36a912d21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2d1c7e7-3d9b-4137-b5d5-392c93f9a67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EFB00D1-2977-46EE-9C9C-DAA0F59B91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5</vt:lpstr>
    </vt:vector>
  </TitlesOfParts>
  <Company>University College Worcester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</dc:title>
  <dc:subject/>
  <dc:creator>johh1</dc:creator>
  <cp:keywords/>
  <dc:description/>
  <cp:lastModifiedBy>Emma.Stevens</cp:lastModifiedBy>
  <cp:revision>2</cp:revision>
  <cp:lastPrinted>2007-04-13T11:56:00Z</cp:lastPrinted>
  <dcterms:created xsi:type="dcterms:W3CDTF">2023-10-19T14:27:00Z</dcterms:created>
  <dcterms:modified xsi:type="dcterms:W3CDTF">2023-10-19T14:27:00Z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0x010100CDBEC1F66E16D0449A963F10F3500556</vt:lpwstr>
  </property>
  <property fmtid="{D5CDD505-2E9C-101B-9397-08002B2CF9AE}" pid="3" name="_dlc_DocIdItemGuid">
    <vt:lpwstr>5991b95f-3c83-4e3d-b786-60c68944be5e</vt:lpwstr>
  </property>
</Properties>
</file>