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p w:rsidR="004061DF" w:rsidRDefault="004061DF" w:rsidP="000F1994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bookmarkStart w:id="0" w:name="_GoBack"/>
      <w:bookmarkEnd w:id="0"/>
      <w:r w:rsidRPr="004061DF">
        <w:rPr>
          <w:rFonts w:ascii="Arial Rounded MT Bold" w:hAnsi="Arial Rounded MT Bold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6900" cy="989330"/>
            <wp:effectExtent l="0" t="0" r="0" b="1270"/>
            <wp:wrapTight wrapText="bothSides">
              <wp:wrapPolygon edited="0">
                <wp:start x="9698" y="0"/>
                <wp:lineTo x="8376" y="1248"/>
                <wp:lineTo x="8376" y="6655"/>
                <wp:lineTo x="0" y="12893"/>
                <wp:lineTo x="0" y="21212"/>
                <wp:lineTo x="20939" y="21212"/>
                <wp:lineTo x="21380" y="14141"/>
                <wp:lineTo x="21380" y="12893"/>
                <wp:lineTo x="12563" y="6655"/>
                <wp:lineTo x="12563" y="1248"/>
                <wp:lineTo x="11241" y="0"/>
                <wp:lineTo x="9698" y="0"/>
              </wp:wrapPolygon>
            </wp:wrapTight>
            <wp:docPr id="12" name="Picture 12" descr="\\Hc004431\Farm\ben.thompson\My Documents\My Pictures\HARTPURY AGRICULTURE RED &amp;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Hc004431\Farm\ben.thompson\My Documents\My Pictures\HARTPURY AGRICULTURE RED &amp; 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DF" w:rsidRDefault="004061DF" w:rsidP="000F1994">
      <w:pPr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:rsidR="004061DF" w:rsidRDefault="004061DF" w:rsidP="000F1994">
      <w:pPr>
        <w:jc w:val="center"/>
        <w:rPr>
          <w:rFonts w:ascii="Arial Rounded MT Bold" w:hAnsi="Arial Rounded MT Bold"/>
          <w:sz w:val="36"/>
          <w:szCs w:val="36"/>
          <w:u w:val="single"/>
        </w:rPr>
      </w:pPr>
    </w:p>
    <w:p w:rsidR="009B294D" w:rsidRPr="00F566F6" w:rsidRDefault="000F1994" w:rsidP="00290A49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 w:rsidRPr="00F566F6">
        <w:rPr>
          <w:rFonts w:ascii="Arial Rounded MT Bold" w:hAnsi="Arial Rounded MT Bold"/>
          <w:sz w:val="36"/>
          <w:szCs w:val="36"/>
          <w:u w:val="single"/>
        </w:rPr>
        <w:t>Agri-Tech</w:t>
      </w:r>
    </w:p>
    <w:p w:rsidR="000F1994" w:rsidRPr="00F566F6" w:rsidRDefault="00F566F6" w:rsidP="000F1994">
      <w:pPr>
        <w:jc w:val="center"/>
        <w:rPr>
          <w:rFonts w:ascii="Arial Rounded MT Bold" w:hAnsi="Arial Rounded MT Bold"/>
          <w:u w:val="single"/>
        </w:rPr>
      </w:pPr>
      <w:r w:rsidRPr="00F566F6">
        <w:rPr>
          <w:rFonts w:ascii="Arial Rounded MT Bold" w:hAnsi="Arial Rounded MT Bold"/>
          <w:u w:val="single"/>
        </w:rPr>
        <w:t>Types of Technology</w:t>
      </w:r>
    </w:p>
    <w:p w:rsidR="004061DF" w:rsidRPr="00A50805" w:rsidRDefault="00F566F6" w:rsidP="000F1994">
      <w:pPr>
        <w:rPr>
          <w:rFonts w:ascii="Arial Rounded MT Bold" w:hAnsi="Arial Rounded MT Bold"/>
          <w:u w:val="single"/>
        </w:rPr>
      </w:pPr>
      <w:r w:rsidRPr="00F566F6">
        <w:rPr>
          <w:rFonts w:ascii="Arial Rounded MT Bold" w:hAnsi="Arial Rounded MT Bold"/>
          <w:u w:val="single"/>
        </w:rPr>
        <w:t>Below are some examples of technology used</w:t>
      </w:r>
      <w:r w:rsidR="00C14F3C">
        <w:rPr>
          <w:rFonts w:ascii="Arial Rounded MT Bold" w:hAnsi="Arial Rounded MT Bold"/>
          <w:u w:val="single"/>
        </w:rPr>
        <w:t xml:space="preserve"> in agriculture</w:t>
      </w:r>
      <w:r w:rsidRPr="00F566F6">
        <w:rPr>
          <w:rFonts w:ascii="Arial Rounded MT Bold" w:hAnsi="Arial Rounded MT Bold"/>
          <w:u w:val="single"/>
        </w:rPr>
        <w:t xml:space="preserve"> to produce our tasty British food!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F1994" w:rsidTr="004061DF">
        <w:trPr>
          <w:jc w:val="center"/>
        </w:trPr>
        <w:tc>
          <w:tcPr>
            <w:tcW w:w="4508" w:type="dxa"/>
          </w:tcPr>
          <w:p w:rsidR="000F1994" w:rsidRDefault="000F1994" w:rsidP="000F1994">
            <w:pPr>
              <w:rPr>
                <w:u w:val="single"/>
              </w:rPr>
            </w:pPr>
            <w:r>
              <w:rPr>
                <w:u w:val="single"/>
              </w:rPr>
              <w:t>Robotics</w:t>
            </w:r>
          </w:p>
          <w:p w:rsidR="00C14F3C" w:rsidRDefault="00C14F3C" w:rsidP="000F1994">
            <w:pPr>
              <w:rPr>
                <w:u w:val="single"/>
              </w:rPr>
            </w:pPr>
            <w:r w:rsidRPr="00C14F3C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11430</wp:posOffset>
                  </wp:positionV>
                  <wp:extent cx="171450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360" y="21349"/>
                      <wp:lineTo x="21360" y="0"/>
                      <wp:lineTo x="0" y="0"/>
                    </wp:wrapPolygon>
                  </wp:wrapTight>
                  <wp:docPr id="5" name="Picture 5" descr="\\Hc004431\Farm\ben.thompson\My Documents\My Pictures\Icons\Livestock Technology - Robot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Hc004431\Farm\ben.thompson\My Documents\My Pictures\Icons\Livestock Technology - Robot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4F3C" w:rsidRDefault="00C14F3C" w:rsidP="000F1994">
            <w:pPr>
              <w:rPr>
                <w:u w:val="single"/>
              </w:rPr>
            </w:pPr>
          </w:p>
          <w:p w:rsidR="000F1994" w:rsidRDefault="000F1994" w:rsidP="000F1994">
            <w:pPr>
              <w:rPr>
                <w:u w:val="single"/>
              </w:rPr>
            </w:pPr>
          </w:p>
          <w:p w:rsidR="000F1994" w:rsidRDefault="000F1994" w:rsidP="000F1994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0F1994" w:rsidRPr="00290A49" w:rsidRDefault="000F1994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 xml:space="preserve">Robotics and machines operating automatically are now becoming more popular in agriculture. </w:t>
            </w:r>
          </w:p>
          <w:p w:rsidR="000F1994" w:rsidRPr="00290A49" w:rsidRDefault="000F1994" w:rsidP="000F1994">
            <w:pPr>
              <w:rPr>
                <w:sz w:val="28"/>
                <w:szCs w:val="28"/>
              </w:rPr>
            </w:pPr>
          </w:p>
          <w:p w:rsidR="000F1994" w:rsidRPr="00290A49" w:rsidRDefault="000F1994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>They can currently be used for:</w:t>
            </w:r>
          </w:p>
          <w:p w:rsidR="000F1994" w:rsidRPr="00290A49" w:rsidRDefault="000F1994" w:rsidP="000F199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90A49">
              <w:rPr>
                <w:b/>
                <w:sz w:val="28"/>
                <w:szCs w:val="28"/>
              </w:rPr>
              <w:t>Feeding Livestock</w:t>
            </w:r>
          </w:p>
          <w:p w:rsidR="000F1994" w:rsidRPr="00290A49" w:rsidRDefault="000F1994" w:rsidP="000F199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u w:val="single"/>
              </w:rPr>
            </w:pPr>
            <w:r w:rsidRPr="00290A49">
              <w:rPr>
                <w:b/>
                <w:sz w:val="28"/>
                <w:szCs w:val="28"/>
              </w:rPr>
              <w:t>Milking Cows</w:t>
            </w:r>
          </w:p>
          <w:p w:rsidR="00C14F3C" w:rsidRPr="00290A49" w:rsidRDefault="00C14F3C" w:rsidP="00C14F3C">
            <w:pPr>
              <w:rPr>
                <w:sz w:val="28"/>
                <w:szCs w:val="28"/>
                <w:u w:val="single"/>
              </w:rPr>
            </w:pPr>
          </w:p>
          <w:p w:rsidR="00C14F3C" w:rsidRPr="00290A49" w:rsidRDefault="00C14F3C" w:rsidP="00C14F3C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>New robotic ideas are created all the time so watch out for what’s next!</w:t>
            </w:r>
          </w:p>
        </w:tc>
      </w:tr>
      <w:tr w:rsidR="000F1994" w:rsidTr="004061DF">
        <w:trPr>
          <w:jc w:val="center"/>
        </w:trPr>
        <w:tc>
          <w:tcPr>
            <w:tcW w:w="4508" w:type="dxa"/>
          </w:tcPr>
          <w:p w:rsidR="000F1994" w:rsidRDefault="000F1994" w:rsidP="000F1994">
            <w:pPr>
              <w:rPr>
                <w:u w:val="single"/>
              </w:rPr>
            </w:pPr>
            <w:r>
              <w:rPr>
                <w:u w:val="single"/>
              </w:rPr>
              <w:t>Management Software</w:t>
            </w:r>
          </w:p>
          <w:p w:rsidR="000F1994" w:rsidRDefault="000F1994" w:rsidP="000F1994">
            <w:pPr>
              <w:rPr>
                <w:u w:val="single"/>
              </w:rPr>
            </w:pPr>
            <w:r w:rsidRPr="000F1994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28575</wp:posOffset>
                  </wp:positionV>
                  <wp:extent cx="1657350" cy="1191895"/>
                  <wp:effectExtent l="0" t="0" r="0" b="8255"/>
                  <wp:wrapTight wrapText="bothSides">
                    <wp:wrapPolygon edited="0">
                      <wp:start x="0" y="0"/>
                      <wp:lineTo x="0" y="21404"/>
                      <wp:lineTo x="21352" y="21404"/>
                      <wp:lineTo x="21352" y="0"/>
                      <wp:lineTo x="0" y="0"/>
                    </wp:wrapPolygon>
                  </wp:wrapTight>
                  <wp:docPr id="3" name="Picture 3" descr="\\Hc004431\Farm\ben.thompson\My Documents\My Pictures\Icons\Arable Technology - Management Softw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Hc004431\Farm\ben.thompson\My Documents\My Pictures\Icons\Arable Technology - Management Softw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1994" w:rsidRDefault="000F1994" w:rsidP="000F1994">
            <w:pPr>
              <w:rPr>
                <w:u w:val="single"/>
              </w:rPr>
            </w:pPr>
          </w:p>
          <w:p w:rsidR="000F1994" w:rsidRDefault="000F1994" w:rsidP="000F1994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F566F6" w:rsidRPr="00290A49" w:rsidRDefault="00F566F6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>No more need for pen and paper!</w:t>
            </w:r>
          </w:p>
          <w:p w:rsidR="00F566F6" w:rsidRPr="00290A49" w:rsidRDefault="00F566F6" w:rsidP="000F1994">
            <w:pPr>
              <w:rPr>
                <w:sz w:val="28"/>
                <w:szCs w:val="28"/>
              </w:rPr>
            </w:pPr>
          </w:p>
          <w:p w:rsidR="00F566F6" w:rsidRPr="00290A49" w:rsidRDefault="000F1994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 xml:space="preserve">Farmers are now able to able to </w:t>
            </w:r>
            <w:r w:rsidR="00F566F6" w:rsidRPr="00290A49">
              <w:rPr>
                <w:sz w:val="28"/>
                <w:szCs w:val="28"/>
              </w:rPr>
              <w:t xml:space="preserve">track and monitor all aspects of their farm production either on their phone, tablet or computer. </w:t>
            </w:r>
          </w:p>
          <w:p w:rsidR="00F566F6" w:rsidRPr="00290A49" w:rsidRDefault="00F566F6" w:rsidP="000F1994">
            <w:pPr>
              <w:rPr>
                <w:sz w:val="28"/>
                <w:szCs w:val="28"/>
              </w:rPr>
            </w:pPr>
          </w:p>
          <w:p w:rsidR="000F1994" w:rsidRPr="00290A49" w:rsidRDefault="00F566F6" w:rsidP="000F1994">
            <w:pPr>
              <w:rPr>
                <w:sz w:val="28"/>
                <w:szCs w:val="28"/>
                <w:u w:val="single"/>
              </w:rPr>
            </w:pPr>
            <w:r w:rsidRPr="00290A49">
              <w:rPr>
                <w:sz w:val="28"/>
                <w:szCs w:val="28"/>
              </w:rPr>
              <w:t>This allows easier management and to spot where things could be improved much earlier.</w:t>
            </w:r>
          </w:p>
        </w:tc>
      </w:tr>
      <w:tr w:rsidR="000F1994" w:rsidTr="004061DF">
        <w:trPr>
          <w:jc w:val="center"/>
        </w:trPr>
        <w:tc>
          <w:tcPr>
            <w:tcW w:w="4508" w:type="dxa"/>
          </w:tcPr>
          <w:p w:rsidR="000F1994" w:rsidRDefault="00F566F6" w:rsidP="000F1994">
            <w:pPr>
              <w:rPr>
                <w:u w:val="single"/>
              </w:rPr>
            </w:pPr>
            <w:r>
              <w:rPr>
                <w:u w:val="single"/>
              </w:rPr>
              <w:t>GPS</w:t>
            </w:r>
          </w:p>
          <w:p w:rsidR="00F566F6" w:rsidRDefault="00C14F3C" w:rsidP="000F1994">
            <w:pPr>
              <w:rPr>
                <w:u w:val="single"/>
              </w:rPr>
            </w:pPr>
            <w:r w:rsidRPr="000F1994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43180</wp:posOffset>
                  </wp:positionV>
                  <wp:extent cx="1596390" cy="1524000"/>
                  <wp:effectExtent l="0" t="0" r="3810" b="0"/>
                  <wp:wrapTight wrapText="bothSides">
                    <wp:wrapPolygon edited="0">
                      <wp:start x="0" y="0"/>
                      <wp:lineTo x="0" y="21330"/>
                      <wp:lineTo x="21394" y="21330"/>
                      <wp:lineTo x="21394" y="0"/>
                      <wp:lineTo x="0" y="0"/>
                    </wp:wrapPolygon>
                  </wp:wrapTight>
                  <wp:docPr id="1" name="Picture 1" descr="\\Hc004431\Farm\ben.thompson\My Documents\My Pictures\Icons\Arable Technology 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c004431\Farm\ben.thompson\My Documents\My Pictures\Icons\Arable Technology 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66F6" w:rsidRDefault="00F566F6" w:rsidP="000F1994">
            <w:pPr>
              <w:rPr>
                <w:u w:val="single"/>
              </w:rPr>
            </w:pPr>
          </w:p>
          <w:p w:rsidR="00F566F6" w:rsidRDefault="00F566F6" w:rsidP="000F1994">
            <w:pPr>
              <w:rPr>
                <w:u w:val="single"/>
              </w:rPr>
            </w:pPr>
          </w:p>
          <w:p w:rsidR="00F566F6" w:rsidRDefault="00F566F6" w:rsidP="000F1994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0F1994" w:rsidRPr="00290A49" w:rsidRDefault="00C14F3C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 xml:space="preserve">GPS stands for </w:t>
            </w:r>
            <w:r w:rsidRPr="00290A49">
              <w:rPr>
                <w:b/>
                <w:sz w:val="28"/>
                <w:szCs w:val="28"/>
              </w:rPr>
              <w:t>G</w:t>
            </w:r>
            <w:r w:rsidRPr="00290A49">
              <w:rPr>
                <w:sz w:val="28"/>
                <w:szCs w:val="28"/>
              </w:rPr>
              <w:t xml:space="preserve">lobal </w:t>
            </w:r>
            <w:r w:rsidRPr="00290A49">
              <w:rPr>
                <w:b/>
                <w:sz w:val="28"/>
                <w:szCs w:val="28"/>
              </w:rPr>
              <w:t>P</w:t>
            </w:r>
            <w:r w:rsidRPr="00290A49">
              <w:rPr>
                <w:sz w:val="28"/>
                <w:szCs w:val="28"/>
              </w:rPr>
              <w:t xml:space="preserve">ositioning </w:t>
            </w:r>
            <w:r w:rsidRPr="00290A49">
              <w:rPr>
                <w:b/>
                <w:sz w:val="28"/>
                <w:szCs w:val="28"/>
              </w:rPr>
              <w:t>S</w:t>
            </w:r>
            <w:r w:rsidR="00F566F6" w:rsidRPr="00290A49">
              <w:rPr>
                <w:sz w:val="28"/>
                <w:szCs w:val="28"/>
              </w:rPr>
              <w:t xml:space="preserve">ystem. It allows us with the use of a receiver </w:t>
            </w:r>
            <w:r w:rsidRPr="00290A49">
              <w:rPr>
                <w:sz w:val="28"/>
                <w:szCs w:val="28"/>
              </w:rPr>
              <w:t xml:space="preserve">and satellites </w:t>
            </w:r>
            <w:r w:rsidR="00F566F6" w:rsidRPr="00290A49">
              <w:rPr>
                <w:sz w:val="28"/>
                <w:szCs w:val="28"/>
              </w:rPr>
              <w:t>to know exactly where we are located and also map a route or journey.</w:t>
            </w:r>
          </w:p>
          <w:p w:rsidR="00F566F6" w:rsidRPr="00290A49" w:rsidRDefault="00F566F6" w:rsidP="000F1994">
            <w:pPr>
              <w:rPr>
                <w:sz w:val="28"/>
                <w:szCs w:val="28"/>
                <w:u w:val="single"/>
              </w:rPr>
            </w:pPr>
          </w:p>
          <w:p w:rsidR="00F566F6" w:rsidRPr="00290A49" w:rsidRDefault="00F566F6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>These receivers can be commonly found on tractors to carry out accurate driving in the field.</w:t>
            </w:r>
            <w:r w:rsidR="00C14F3C" w:rsidRPr="00290A49">
              <w:rPr>
                <w:sz w:val="28"/>
                <w:szCs w:val="28"/>
              </w:rPr>
              <w:t xml:space="preserve"> This ensures all the land is covered with limited wastage</w:t>
            </w:r>
          </w:p>
          <w:p w:rsidR="00C14F3C" w:rsidRPr="00290A49" w:rsidRDefault="00C14F3C" w:rsidP="000F1994">
            <w:pPr>
              <w:rPr>
                <w:sz w:val="28"/>
                <w:szCs w:val="28"/>
                <w:u w:val="single"/>
              </w:rPr>
            </w:pPr>
          </w:p>
          <w:p w:rsidR="00C14F3C" w:rsidRPr="00290A49" w:rsidRDefault="00C14F3C" w:rsidP="000F1994">
            <w:pPr>
              <w:rPr>
                <w:sz w:val="28"/>
                <w:szCs w:val="28"/>
              </w:rPr>
            </w:pPr>
            <w:r w:rsidRPr="00290A49">
              <w:rPr>
                <w:sz w:val="28"/>
                <w:szCs w:val="28"/>
              </w:rPr>
              <w:t>The accuracy of this can be down to as low as 3cm!</w:t>
            </w:r>
          </w:p>
        </w:tc>
      </w:tr>
      <w:tr w:rsidR="000F1994" w:rsidTr="004061DF">
        <w:trPr>
          <w:jc w:val="center"/>
        </w:trPr>
        <w:tc>
          <w:tcPr>
            <w:tcW w:w="4508" w:type="dxa"/>
          </w:tcPr>
          <w:p w:rsidR="000F1994" w:rsidRDefault="00A50805" w:rsidP="000F1994">
            <w:pPr>
              <w:rPr>
                <w:u w:val="single"/>
              </w:rPr>
            </w:pPr>
            <w:r w:rsidRPr="00A50805">
              <w:rPr>
                <w:noProof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256540</wp:posOffset>
                  </wp:positionV>
                  <wp:extent cx="2406650" cy="1670050"/>
                  <wp:effectExtent l="0" t="0" r="0" b="6350"/>
                  <wp:wrapTight wrapText="bothSides">
                    <wp:wrapPolygon edited="0">
                      <wp:start x="0" y="0"/>
                      <wp:lineTo x="0" y="21436"/>
                      <wp:lineTo x="21372" y="21436"/>
                      <wp:lineTo x="21372" y="0"/>
                      <wp:lineTo x="0" y="0"/>
                    </wp:wrapPolygon>
                  </wp:wrapTight>
                  <wp:docPr id="7" name="Picture 7" descr="\\Hc004431\Farm\ben.thompson\My Documents\My Pictures\Icons\Future Tech and Research 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Hc004431\Farm\ben.thompson\My Documents\My Pictures\Icons\Future Tech and Research 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u w:val="single"/>
              </w:rPr>
              <w:t>Precision Imagery</w:t>
            </w:r>
          </w:p>
          <w:p w:rsidR="00A50805" w:rsidRDefault="00A50805" w:rsidP="000F1994">
            <w:pPr>
              <w:rPr>
                <w:u w:val="single"/>
              </w:rPr>
            </w:pPr>
          </w:p>
          <w:p w:rsidR="00A50805" w:rsidRDefault="00A50805" w:rsidP="000F1994">
            <w:pPr>
              <w:rPr>
                <w:u w:val="single"/>
              </w:rPr>
            </w:pPr>
          </w:p>
          <w:p w:rsidR="00A50805" w:rsidRDefault="00A50805" w:rsidP="000F1994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0F1994" w:rsidRPr="00290A49" w:rsidRDefault="00A50805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Satellites and drones can also be used to take birds-eye pictures of our fields.</w:t>
            </w:r>
          </w:p>
          <w:p w:rsidR="00A50805" w:rsidRPr="00290A49" w:rsidRDefault="00A50805" w:rsidP="000F1994">
            <w:pPr>
              <w:rPr>
                <w:rFonts w:cstheme="minorHAnsi"/>
                <w:sz w:val="28"/>
                <w:szCs w:val="28"/>
              </w:rPr>
            </w:pPr>
          </w:p>
          <w:p w:rsidR="00A50805" w:rsidRPr="00290A49" w:rsidRDefault="00A50805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Did you know they can be used to:</w:t>
            </w:r>
          </w:p>
          <w:p w:rsidR="00A50805" w:rsidRPr="00290A49" w:rsidRDefault="00A50805" w:rsidP="000F1994">
            <w:pPr>
              <w:rPr>
                <w:rFonts w:cstheme="minorHAnsi"/>
                <w:sz w:val="28"/>
                <w:szCs w:val="28"/>
              </w:rPr>
            </w:pPr>
          </w:p>
          <w:p w:rsidR="00A50805" w:rsidRPr="00290A49" w:rsidRDefault="00A50805" w:rsidP="00A50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Spot signs of disease or weeds</w:t>
            </w:r>
          </w:p>
          <w:p w:rsidR="00A50805" w:rsidRPr="00290A49" w:rsidRDefault="00A50805" w:rsidP="00A50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Check how the crop is growing</w:t>
            </w:r>
          </w:p>
          <w:p w:rsidR="00A50805" w:rsidRPr="00290A49" w:rsidRDefault="00A50805" w:rsidP="00A5080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u w:val="single"/>
              </w:rPr>
            </w:pPr>
            <w:r w:rsidRPr="00290A49">
              <w:rPr>
                <w:rFonts w:cstheme="minorHAnsi"/>
                <w:sz w:val="28"/>
                <w:szCs w:val="28"/>
              </w:rPr>
              <w:t>Notice some if the nutrient levels are too high or low</w:t>
            </w:r>
          </w:p>
        </w:tc>
      </w:tr>
      <w:tr w:rsidR="000F1994" w:rsidTr="004061DF">
        <w:trPr>
          <w:jc w:val="center"/>
        </w:trPr>
        <w:tc>
          <w:tcPr>
            <w:tcW w:w="4508" w:type="dxa"/>
          </w:tcPr>
          <w:p w:rsidR="005F4DBE" w:rsidRDefault="005F4DBE" w:rsidP="005F4DBE">
            <w:pPr>
              <w:rPr>
                <w:u w:val="single"/>
              </w:rPr>
            </w:pPr>
            <w:r>
              <w:rPr>
                <w:u w:val="single"/>
              </w:rPr>
              <w:t>Livestock Sensors</w:t>
            </w:r>
          </w:p>
          <w:p w:rsidR="000F1994" w:rsidRDefault="005F4DBE" w:rsidP="000F1994">
            <w:pPr>
              <w:rPr>
                <w:u w:val="single"/>
              </w:rPr>
            </w:pPr>
            <w:r w:rsidRPr="005F4DBE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83185</wp:posOffset>
                  </wp:positionV>
                  <wp:extent cx="1732280" cy="1638300"/>
                  <wp:effectExtent l="0" t="0" r="1270" b="0"/>
                  <wp:wrapTight wrapText="bothSides">
                    <wp:wrapPolygon edited="0">
                      <wp:start x="0" y="0"/>
                      <wp:lineTo x="0" y="21349"/>
                      <wp:lineTo x="21378" y="21349"/>
                      <wp:lineTo x="21378" y="0"/>
                      <wp:lineTo x="0" y="0"/>
                    </wp:wrapPolygon>
                  </wp:wrapTight>
                  <wp:docPr id="9" name="Picture 9" descr="\\Hc004431\Farm\ben.thompson\My Documents\My Pictures\Icons\Livestock Technology - Sens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Hc004431\Farm\ben.thompson\My Documents\My Pictures\Icons\Livestock Technology - Sens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0F1994" w:rsidRPr="00290A49" w:rsidRDefault="005F4DBE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Heard of FitBits?</w:t>
            </w:r>
          </w:p>
          <w:p w:rsidR="005F4DBE" w:rsidRPr="00290A49" w:rsidRDefault="005F4DBE" w:rsidP="000F1994">
            <w:pPr>
              <w:rPr>
                <w:rFonts w:cstheme="minorHAnsi"/>
                <w:sz w:val="28"/>
                <w:szCs w:val="28"/>
                <w:u w:val="single"/>
              </w:rPr>
            </w:pPr>
          </w:p>
          <w:p w:rsidR="005F4DBE" w:rsidRPr="00290A49" w:rsidRDefault="005F4DBE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These sensors are</w:t>
            </w:r>
            <w:r w:rsidR="007B1C4A" w:rsidRPr="00290A49">
              <w:rPr>
                <w:rFonts w:cstheme="minorHAnsi"/>
                <w:sz w:val="28"/>
                <w:szCs w:val="28"/>
              </w:rPr>
              <w:t xml:space="preserve"> very similar to</w:t>
            </w:r>
            <w:r w:rsidRPr="00290A49">
              <w:rPr>
                <w:rFonts w:cstheme="minorHAnsi"/>
                <w:sz w:val="28"/>
                <w:szCs w:val="28"/>
              </w:rPr>
              <w:t xml:space="preserve"> Fitbits</w:t>
            </w:r>
            <w:r w:rsidR="007B1C4A" w:rsidRPr="00290A49">
              <w:rPr>
                <w:rFonts w:cstheme="minorHAnsi"/>
                <w:sz w:val="28"/>
                <w:szCs w:val="28"/>
              </w:rPr>
              <w:t xml:space="preserve"> but</w:t>
            </w:r>
            <w:r w:rsidRPr="00290A49">
              <w:rPr>
                <w:rFonts w:cstheme="minorHAnsi"/>
                <w:sz w:val="28"/>
                <w:szCs w:val="28"/>
              </w:rPr>
              <w:t xml:space="preserve"> for farm animals.</w:t>
            </w:r>
            <w:r w:rsidR="007B1C4A" w:rsidRPr="00290A49">
              <w:rPr>
                <w:rFonts w:cstheme="minorHAnsi"/>
                <w:sz w:val="28"/>
                <w:szCs w:val="28"/>
              </w:rPr>
              <w:t xml:space="preserve"> They can monitor:</w:t>
            </w:r>
          </w:p>
          <w:p w:rsidR="007B1C4A" w:rsidRPr="00290A49" w:rsidRDefault="007B1C4A" w:rsidP="000F1994">
            <w:pPr>
              <w:rPr>
                <w:rFonts w:cstheme="minorHAnsi"/>
                <w:sz w:val="28"/>
                <w:szCs w:val="28"/>
              </w:rPr>
            </w:pPr>
          </w:p>
          <w:p w:rsidR="007B1C4A" w:rsidRPr="00290A49" w:rsidRDefault="007B1C4A" w:rsidP="007B1C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Temperature</w:t>
            </w:r>
          </w:p>
          <w:p w:rsidR="007B1C4A" w:rsidRPr="00290A49" w:rsidRDefault="007B1C4A" w:rsidP="007B1C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Activity</w:t>
            </w:r>
          </w:p>
          <w:p w:rsidR="007B1C4A" w:rsidRPr="00290A49" w:rsidRDefault="007B1C4A" w:rsidP="007B1C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Location</w:t>
            </w:r>
          </w:p>
          <w:p w:rsidR="007B1C4A" w:rsidRPr="00290A49" w:rsidRDefault="007B1C4A" w:rsidP="007B1C4A">
            <w:pPr>
              <w:rPr>
                <w:rFonts w:cstheme="minorHAnsi"/>
                <w:sz w:val="28"/>
                <w:szCs w:val="28"/>
              </w:rPr>
            </w:pPr>
          </w:p>
          <w:p w:rsidR="007B1C4A" w:rsidRPr="00290A49" w:rsidRDefault="007B1C4A" w:rsidP="007B1C4A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290A49">
              <w:rPr>
                <w:rFonts w:cstheme="minorHAnsi"/>
                <w:sz w:val="28"/>
                <w:szCs w:val="28"/>
              </w:rPr>
              <w:t>All this contributes to ensuring livestock have the best welfare and also so that any problems can be spotted as soon as possible!</w:t>
            </w:r>
          </w:p>
        </w:tc>
      </w:tr>
      <w:tr w:rsidR="000F1994" w:rsidTr="004061DF">
        <w:trPr>
          <w:jc w:val="center"/>
        </w:trPr>
        <w:tc>
          <w:tcPr>
            <w:tcW w:w="4508" w:type="dxa"/>
          </w:tcPr>
          <w:p w:rsidR="000F1994" w:rsidRDefault="004061DF" w:rsidP="000F1994">
            <w:pPr>
              <w:rPr>
                <w:u w:val="single"/>
              </w:rPr>
            </w:pPr>
            <w:r>
              <w:rPr>
                <w:u w:val="single"/>
              </w:rPr>
              <w:t>Biot</w:t>
            </w:r>
            <w:r w:rsidR="007B1C4A">
              <w:rPr>
                <w:u w:val="single"/>
              </w:rPr>
              <w:t>ech</w:t>
            </w:r>
          </w:p>
          <w:p w:rsidR="007B1C4A" w:rsidRDefault="007B1C4A" w:rsidP="000F1994">
            <w:pPr>
              <w:rPr>
                <w:u w:val="single"/>
              </w:rPr>
            </w:pPr>
            <w:r w:rsidRPr="007B1C4A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1911350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313" y="21375"/>
                      <wp:lineTo x="21313" y="0"/>
                      <wp:lineTo x="0" y="0"/>
                    </wp:wrapPolygon>
                  </wp:wrapTight>
                  <wp:docPr id="10" name="Picture 10" descr="\\Hc004431\Farm\ben.thompson\My Documents\My Pictures\Icons\BioTech 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Hc004431\Farm\ben.thompson\My Documents\My Pictures\Icons\BioTech 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  <w:p w:rsidR="007B1C4A" w:rsidRDefault="007B1C4A" w:rsidP="000F1994">
            <w:pPr>
              <w:rPr>
                <w:u w:val="single"/>
              </w:rPr>
            </w:pPr>
          </w:p>
        </w:tc>
        <w:tc>
          <w:tcPr>
            <w:tcW w:w="4508" w:type="dxa"/>
          </w:tcPr>
          <w:p w:rsidR="000F1994" w:rsidRPr="00290A49" w:rsidRDefault="004061DF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Biotech</w:t>
            </w:r>
            <w:r w:rsidR="007B1C4A" w:rsidRPr="00290A49">
              <w:rPr>
                <w:rFonts w:cstheme="minorHAnsi"/>
                <w:sz w:val="28"/>
                <w:szCs w:val="28"/>
              </w:rPr>
              <w:t xml:space="preserve"> is the use of technology to contribute towards biosecurity measures and biological tasks.</w:t>
            </w:r>
          </w:p>
          <w:p w:rsidR="007B1C4A" w:rsidRPr="00290A49" w:rsidRDefault="007B1C4A" w:rsidP="000F1994">
            <w:pPr>
              <w:rPr>
                <w:rFonts w:cstheme="minorHAnsi"/>
                <w:sz w:val="28"/>
                <w:szCs w:val="28"/>
              </w:rPr>
            </w:pPr>
          </w:p>
          <w:p w:rsidR="007B1C4A" w:rsidRPr="00290A49" w:rsidRDefault="007B1C4A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Biosecurity is the control of pests and diseases, which can be very difficult to control, sometimes because it cannot even be seen.</w:t>
            </w:r>
          </w:p>
          <w:p w:rsidR="007B1C4A" w:rsidRPr="00290A49" w:rsidRDefault="007B1C4A" w:rsidP="000F1994">
            <w:pPr>
              <w:rPr>
                <w:rFonts w:cstheme="minorHAnsi"/>
                <w:sz w:val="28"/>
                <w:szCs w:val="28"/>
              </w:rPr>
            </w:pPr>
          </w:p>
          <w:p w:rsidR="007B1C4A" w:rsidRPr="00290A49" w:rsidRDefault="004061DF" w:rsidP="000F1994">
            <w:pPr>
              <w:rPr>
                <w:rFonts w:cstheme="minorHAnsi"/>
                <w:sz w:val="28"/>
                <w:szCs w:val="28"/>
              </w:rPr>
            </w:pPr>
            <w:r w:rsidRPr="00290A49">
              <w:rPr>
                <w:rFonts w:cstheme="minorHAnsi"/>
                <w:sz w:val="28"/>
                <w:szCs w:val="28"/>
              </w:rPr>
              <w:t>Examples of Biot</w:t>
            </w:r>
            <w:r w:rsidR="007B1C4A" w:rsidRPr="00290A49">
              <w:rPr>
                <w:rFonts w:cstheme="minorHAnsi"/>
                <w:sz w:val="28"/>
                <w:szCs w:val="28"/>
              </w:rPr>
              <w:t xml:space="preserve">ech include new medicines, </w:t>
            </w:r>
            <w:r w:rsidRPr="00290A49">
              <w:rPr>
                <w:rFonts w:cstheme="minorHAnsi"/>
                <w:sz w:val="28"/>
                <w:szCs w:val="28"/>
              </w:rPr>
              <w:t xml:space="preserve">chemical </w:t>
            </w:r>
            <w:r w:rsidR="007B1C4A" w:rsidRPr="00290A49">
              <w:rPr>
                <w:rFonts w:cstheme="minorHAnsi"/>
                <w:sz w:val="28"/>
                <w:szCs w:val="28"/>
              </w:rPr>
              <w:t>tests, subs</w:t>
            </w:r>
            <w:r w:rsidRPr="00290A49">
              <w:rPr>
                <w:rFonts w:cstheme="minorHAnsi"/>
                <w:sz w:val="28"/>
                <w:szCs w:val="28"/>
              </w:rPr>
              <w:t>tances and equipment.</w:t>
            </w:r>
          </w:p>
          <w:p w:rsidR="004061DF" w:rsidRPr="00290A49" w:rsidRDefault="004061DF" w:rsidP="000F1994">
            <w:pPr>
              <w:rPr>
                <w:rFonts w:cstheme="minorHAnsi"/>
                <w:sz w:val="28"/>
                <w:szCs w:val="28"/>
              </w:rPr>
            </w:pPr>
          </w:p>
          <w:p w:rsidR="004061DF" w:rsidRPr="00290A49" w:rsidRDefault="00290A49" w:rsidP="000F1994">
            <w:pPr>
              <w:rPr>
                <w:rFonts w:cstheme="minorHAnsi"/>
                <w:sz w:val="28"/>
                <w:szCs w:val="28"/>
                <w:u w:val="single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="004061DF" w:rsidRPr="00290A49">
              <w:rPr>
                <w:rFonts w:cstheme="minorHAnsi"/>
                <w:sz w:val="28"/>
                <w:szCs w:val="28"/>
              </w:rPr>
              <w:t>his</w:t>
            </w:r>
            <w:r>
              <w:rPr>
                <w:rFonts w:cstheme="minorHAnsi"/>
                <w:sz w:val="28"/>
                <w:szCs w:val="28"/>
              </w:rPr>
              <w:t xml:space="preserve"> technology</w:t>
            </w:r>
            <w:r w:rsidR="004061DF" w:rsidRPr="00290A49">
              <w:rPr>
                <w:rFonts w:cstheme="minorHAnsi"/>
                <w:sz w:val="28"/>
                <w:szCs w:val="28"/>
              </w:rPr>
              <w:t xml:space="preserve"> ensures our food security is as high as it can be and also protected.</w:t>
            </w:r>
          </w:p>
        </w:tc>
      </w:tr>
    </w:tbl>
    <w:p w:rsidR="000F1994" w:rsidRDefault="000F1994" w:rsidP="000F1994">
      <w:pPr>
        <w:rPr>
          <w:u w:val="single"/>
        </w:rPr>
      </w:pPr>
    </w:p>
    <w:p w:rsidR="004061DF" w:rsidRPr="000F1994" w:rsidRDefault="004061DF" w:rsidP="000F1994">
      <w:pPr>
        <w:rPr>
          <w:u w:val="single"/>
        </w:rPr>
      </w:pPr>
    </w:p>
    <w:sectPr w:rsidR="004061DF" w:rsidRPr="000F1994" w:rsidSect="0040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DF" w:rsidRDefault="004061DF" w:rsidP="004061DF">
      <w:pPr>
        <w:spacing w:after="0" w:line="240" w:lineRule="auto"/>
      </w:pPr>
      <w:r>
        <w:separator/>
      </w:r>
    </w:p>
  </w:endnote>
  <w:endnote w:type="continuationSeparator" w:id="0">
    <w:p w:rsidR="004061DF" w:rsidRDefault="004061DF" w:rsidP="004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DF" w:rsidRDefault="004061DF" w:rsidP="004061DF">
      <w:pPr>
        <w:spacing w:after="0" w:line="240" w:lineRule="auto"/>
      </w:pPr>
      <w:r>
        <w:separator/>
      </w:r>
    </w:p>
  </w:footnote>
  <w:footnote w:type="continuationSeparator" w:id="0">
    <w:p w:rsidR="004061DF" w:rsidRDefault="004061DF" w:rsidP="0040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AAD"/>
    <w:multiLevelType w:val="hybridMultilevel"/>
    <w:tmpl w:val="DF44F7F2"/>
    <w:lvl w:ilvl="0" w:tplc="67606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hdrShapeDefaults>
    <o:shapedefaults v:ext="edit" spidmax="4097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94"/>
    <w:rsid w:val="00034E1B"/>
    <w:rsid w:val="000F1994"/>
    <w:rsid w:val="00290A49"/>
    <w:rsid w:val="004061DF"/>
    <w:rsid w:val="005F4DBE"/>
    <w:rsid w:val="007B1C4A"/>
    <w:rsid w:val="009A4C2F"/>
    <w:rsid w:val="009B294D"/>
    <w:rsid w:val="00A50805"/>
    <w:rsid w:val="00C14F3C"/>
    <w:rsid w:val="00DD6855"/>
    <w:rsid w:val="00F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aeaea"/>
      <o:colormenu v:ext="edit" fillcolor="#eaeaea"/>
    </o:shapedefaults>
    <o:shapelayout v:ext="edit">
      <o:idmap v:ext="edit" data="1"/>
    </o:shapelayout>
  </w:shapeDefaults>
  <w:decimalSymbol w:val="."/>
  <w:listSeparator w:val=","/>
  <w15:chartTrackingRefBased/>
  <w15:docId w15:val="{8264211A-37E0-4B9C-8078-7A46247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DF"/>
  </w:style>
  <w:style w:type="paragraph" w:styleId="Footer">
    <w:name w:val="footer"/>
    <w:basedOn w:val="Normal"/>
    <w:link w:val="FooterChar"/>
    <w:uiPriority w:val="99"/>
    <w:unhideWhenUsed/>
    <w:rsid w:val="0040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Ben.Thompson</dc:creator>
  <cp:keywords/>
  <dc:description/>
  <cp:lastModifiedBy>Charlotte.Phelps</cp:lastModifiedBy>
  <cp:revision>2</cp:revision>
  <cp:lastPrinted>2020-04-30T13:33:00Z</cp:lastPrinted>
  <dcterms:created xsi:type="dcterms:W3CDTF">2020-05-01T06:57:00Z</dcterms:created>
  <dcterms:modified xsi:type="dcterms:W3CDTF">2020-05-01T06:57:00Z</dcterms:modified>
</cp:coreProperties>
</file>